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AD4B84" w:rsidRPr="009F7375" w14:paraId="69707314" w14:textId="77777777" w:rsidTr="0066302F">
        <w:trPr>
          <w:trHeight w:val="829"/>
        </w:trPr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tbl>
            <w:tblPr>
              <w:tblStyle w:val="Tablaconcuadrcula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057"/>
            </w:tblGrid>
            <w:tr w:rsidR="00AD4B84" w14:paraId="03D71899" w14:textId="77777777" w:rsidTr="0066302F">
              <w:trPr>
                <w:trHeight w:val="801"/>
              </w:trPr>
              <w:tc>
                <w:tcPr>
                  <w:tcW w:w="5057" w:type="dxa"/>
                  <w:vAlign w:val="center"/>
                </w:tcPr>
                <w:p w14:paraId="7E6500A8" w14:textId="03FF7F58" w:rsidR="00AD4B84" w:rsidRPr="00CA76CE" w:rsidRDefault="00AD4B84" w:rsidP="0066302F">
                  <w:pPr>
                    <w:pStyle w:val="Estilo"/>
                    <w:ind w:right="-1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ANEXO 5 </w:t>
                  </w:r>
                  <w:r w:rsidR="00927F8A">
                    <w:rPr>
                      <w:b/>
                      <w:sz w:val="22"/>
                      <w:szCs w:val="22"/>
                    </w:rPr>
                    <w:t>INVESTIGACIÓN CLÍNICA</w:t>
                  </w:r>
                  <w:r>
                    <w:rPr>
                      <w:b/>
                      <w:sz w:val="22"/>
                      <w:szCs w:val="22"/>
                    </w:rPr>
                    <w:t xml:space="preserve"> PROMOVIDOS POR EL SISTEMA SANITARIO PÚBLICO DE ANDALUCÍA O ENTIDAD NO LUCRATIVA DE CARÁCTER CIENTÍFICO</w:t>
                  </w:r>
                </w:p>
              </w:tc>
            </w:tr>
          </w:tbl>
          <w:p w14:paraId="6DD75336" w14:textId="77777777" w:rsidR="00AD4B84" w:rsidRPr="009F7375" w:rsidRDefault="00AD4B84" w:rsidP="0066302F">
            <w:pPr>
              <w:pStyle w:val="Estilo"/>
              <w:ind w:right="-17"/>
              <w:jc w:val="center"/>
              <w:rPr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tbl>
            <w:tblPr>
              <w:tblStyle w:val="Tablaconcuadrcula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057"/>
            </w:tblGrid>
            <w:tr w:rsidR="00AD4B84" w14:paraId="53124127" w14:textId="77777777" w:rsidTr="0066302F">
              <w:trPr>
                <w:trHeight w:val="799"/>
              </w:trPr>
              <w:tc>
                <w:tcPr>
                  <w:tcW w:w="5057" w:type="dxa"/>
                  <w:vAlign w:val="center"/>
                </w:tcPr>
                <w:p w14:paraId="3466492E" w14:textId="3B36CDAC" w:rsidR="00AD4B84" w:rsidRPr="00534265" w:rsidRDefault="00AD4B84" w:rsidP="00927F8A">
                  <w:pPr>
                    <w:pStyle w:val="Estilo"/>
                    <w:ind w:right="-16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534265">
                    <w:rPr>
                      <w:b/>
                      <w:sz w:val="22"/>
                      <w:szCs w:val="22"/>
                    </w:rPr>
                    <w:t xml:space="preserve">ANNEX </w:t>
                  </w:r>
                  <w:r>
                    <w:rPr>
                      <w:b/>
                      <w:sz w:val="22"/>
                      <w:szCs w:val="22"/>
                    </w:rPr>
                    <w:t xml:space="preserve">5 </w:t>
                  </w:r>
                  <w:r w:rsidRPr="00AD4B84">
                    <w:rPr>
                      <w:b/>
                      <w:sz w:val="22"/>
                      <w:szCs w:val="22"/>
                    </w:rPr>
                    <w:t xml:space="preserve">CLINICAL </w:t>
                  </w:r>
                  <w:r w:rsidR="00927F8A">
                    <w:rPr>
                      <w:b/>
                      <w:sz w:val="22"/>
                      <w:szCs w:val="22"/>
                    </w:rPr>
                    <w:t>INVESTIGATION</w:t>
                  </w:r>
                  <w:r w:rsidRPr="00AD4B84">
                    <w:rPr>
                      <w:b/>
                      <w:sz w:val="22"/>
                      <w:szCs w:val="22"/>
                    </w:rPr>
                    <w:t xml:space="preserve"> SPONSORED BY THE ANDALUSIAN PUBLIC HEALTH SYSTEM OR NON-PROFIT SCIENTIFIC INSTITUTION</w:t>
                  </w:r>
                </w:p>
              </w:tc>
            </w:tr>
          </w:tbl>
          <w:p w14:paraId="7E5A4E08" w14:textId="77777777" w:rsidR="00AD4B84" w:rsidRPr="009F7375" w:rsidRDefault="00AD4B84" w:rsidP="0066302F">
            <w:pPr>
              <w:pStyle w:val="Estilo"/>
              <w:ind w:right="-16"/>
              <w:jc w:val="center"/>
              <w:rPr>
                <w:sz w:val="10"/>
                <w:szCs w:val="10"/>
              </w:rPr>
            </w:pPr>
          </w:p>
        </w:tc>
      </w:tr>
      <w:tr w:rsidR="00AD4B84" w14:paraId="34737C47" w14:textId="77777777" w:rsidTr="0066302F">
        <w:trPr>
          <w:trHeight w:val="378"/>
        </w:trPr>
        <w:tc>
          <w:tcPr>
            <w:tcW w:w="10606" w:type="dxa"/>
            <w:gridSpan w:val="2"/>
            <w:vAlign w:val="center"/>
          </w:tcPr>
          <w:p w14:paraId="19FBAEF1" w14:textId="77777777" w:rsidR="00AD4B84" w:rsidRDefault="00AD4B84" w:rsidP="0066302F">
            <w:pPr>
              <w:pStyle w:val="Estilo"/>
              <w:ind w:right="-16"/>
              <w:jc w:val="center"/>
              <w:rPr>
                <w:b/>
                <w:sz w:val="22"/>
                <w:szCs w:val="22"/>
              </w:rPr>
            </w:pPr>
          </w:p>
          <w:p w14:paraId="677323DF" w14:textId="77777777" w:rsidR="00AD4B84" w:rsidRPr="00BD1366" w:rsidRDefault="00AD4B84" w:rsidP="0066302F">
            <w:pPr>
              <w:pStyle w:val="Estilo"/>
              <w:ind w:right="-16"/>
              <w:jc w:val="center"/>
              <w:rPr>
                <w:sz w:val="20"/>
                <w:szCs w:val="20"/>
                <w:lang w:val="es-ES_tradnl" w:eastAsia="es-ES"/>
              </w:rPr>
            </w:pPr>
            <w:r w:rsidRPr="00BD1366">
              <w:rPr>
                <w:b/>
                <w:sz w:val="20"/>
                <w:szCs w:val="20"/>
              </w:rPr>
              <w:t xml:space="preserve">Código de Protocolo / </w:t>
            </w:r>
            <w:proofErr w:type="spellStart"/>
            <w:r w:rsidRPr="00BD1366">
              <w:rPr>
                <w:b/>
                <w:i/>
                <w:color w:val="7F7F7F" w:themeColor="text1" w:themeTint="80"/>
                <w:sz w:val="20"/>
                <w:szCs w:val="20"/>
              </w:rPr>
              <w:t>Protocol</w:t>
            </w:r>
            <w:proofErr w:type="spellEnd"/>
            <w:r w:rsidRPr="00BD1366">
              <w:rPr>
                <w:b/>
                <w:i/>
                <w:color w:val="7F7F7F" w:themeColor="text1" w:themeTint="80"/>
                <w:sz w:val="20"/>
                <w:szCs w:val="20"/>
              </w:rPr>
              <w:t xml:space="preserve"> Code</w:t>
            </w:r>
            <w:r w:rsidRPr="00BD1366">
              <w:rPr>
                <w:b/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697928054"/>
                <w:placeholder>
                  <w:docPart w:val="585FD3A2F60B418EB520051DB5C29153"/>
                </w:placeholder>
              </w:sdtPr>
              <w:sdtEndPr/>
              <w:sdtContent>
                <w:r w:rsidRPr="00BD1366">
                  <w:rPr>
                    <w:b/>
                    <w:sz w:val="20"/>
                    <w:szCs w:val="20"/>
                    <w:lang w:val="es-ES_tradnl" w:eastAsia="es-ES"/>
                  </w:rPr>
                  <w:t>______________________</w:t>
                </w:r>
              </w:sdtContent>
            </w:sdt>
          </w:p>
          <w:p w14:paraId="4734176D" w14:textId="77777777" w:rsidR="00AD4B84" w:rsidRDefault="00AD4B84" w:rsidP="0066302F">
            <w:pPr>
              <w:pStyle w:val="Estilo"/>
              <w:ind w:right="-16"/>
              <w:jc w:val="center"/>
              <w:rPr>
                <w:b/>
                <w:sz w:val="22"/>
                <w:szCs w:val="22"/>
              </w:rPr>
            </w:pPr>
          </w:p>
        </w:tc>
      </w:tr>
      <w:tr w:rsidR="00AD4B84" w:rsidRPr="00534265" w14:paraId="5A9DF960" w14:textId="77777777" w:rsidTr="0066302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4D7374CD" w14:textId="4634ACFD" w:rsidR="00AD4B84" w:rsidRDefault="00AD4B84" w:rsidP="0066302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D./Dª.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1897553146"/>
                <w:placeholder>
                  <w:docPart w:val="47CFDB38F7F14775BF03C1FA1F4D09F1"/>
                </w:placeholder>
              </w:sdtPr>
              <w:sdtContent>
                <w:r w:rsidR="00BD1366"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 w:rsidR="00BD1366">
                  <w:rPr>
                    <w:b/>
                    <w:sz w:val="20"/>
                    <w:szCs w:val="20"/>
                    <w:lang w:val="es-ES_tradnl" w:eastAsia="es-ES"/>
                  </w:rPr>
                  <w:t>_________________________</w:t>
                </w:r>
              </w:sdtContent>
            </w:sdt>
            <w:r>
              <w:rPr>
                <w:sz w:val="20"/>
                <w:szCs w:val="20"/>
              </w:rPr>
              <w:t xml:space="preserve">, en calidad de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696540731"/>
                <w:placeholder>
                  <w:docPart w:val="68227C9CEF674552BAFACA59E271D92C"/>
                </w:placeholder>
              </w:sdtPr>
              <w:sdtContent>
                <w:r w:rsidR="00BD1366"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 w:rsidR="00BD1366">
                  <w:rPr>
                    <w:b/>
                    <w:sz w:val="20"/>
                    <w:szCs w:val="20"/>
                    <w:lang w:val="es-ES_tradnl" w:eastAsia="es-ES"/>
                  </w:rPr>
                  <w:t>___________</w:t>
                </w:r>
              </w:sdtContent>
            </w:sdt>
            <w:r>
              <w:rPr>
                <w:sz w:val="20"/>
                <w:szCs w:val="20"/>
              </w:rPr>
              <w:t xml:space="preserve"> del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950703101"/>
                <w:placeholder>
                  <w:docPart w:val="CF0E3CA44BC2497AA38D6C67C9B0DFF1"/>
                </w:placeholder>
              </w:sdtPr>
              <w:sdtContent>
                <w:r w:rsidR="00BD1366"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 w:rsidR="00BD1366">
                  <w:rPr>
                    <w:b/>
                    <w:sz w:val="20"/>
                    <w:szCs w:val="20"/>
                    <w:lang w:val="es-ES_tradnl" w:eastAsia="es-ES"/>
                  </w:rPr>
                  <w:t>_______________________</w:t>
                </w:r>
              </w:sdtContent>
            </w:sdt>
            <w:r w:rsidRPr="00AD4B84">
              <w:rPr>
                <w:sz w:val="20"/>
                <w:szCs w:val="20"/>
              </w:rPr>
              <w:t xml:space="preserve">, </w:t>
            </w:r>
            <w:proofErr w:type="gramStart"/>
            <w:r w:rsidRPr="00AD4B84">
              <w:rPr>
                <w:sz w:val="20"/>
                <w:szCs w:val="20"/>
              </w:rPr>
              <w:t>en relación al</w:t>
            </w:r>
            <w:proofErr w:type="gramEnd"/>
            <w:r w:rsidRPr="00AD4B84">
              <w:rPr>
                <w:sz w:val="20"/>
                <w:szCs w:val="20"/>
              </w:rPr>
              <w:t xml:space="preserve"> ensayo</w:t>
            </w:r>
            <w:r w:rsidR="000D1EDE">
              <w:rPr>
                <w:sz w:val="20"/>
                <w:szCs w:val="20"/>
              </w:rPr>
              <w:t>:</w:t>
            </w:r>
          </w:p>
          <w:p w14:paraId="6154C179" w14:textId="77777777" w:rsidR="00AD4B84" w:rsidRPr="00534265" w:rsidRDefault="00AD4B84" w:rsidP="0066302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0B8F3978" w14:textId="6204B2C2" w:rsidR="00AD4B84" w:rsidRDefault="00AD4B84" w:rsidP="00AD4B84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Mr./Ms.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882829289"/>
                <w:placeholder>
                  <w:docPart w:val="128F76235E45413E85FD02D8D689A005"/>
                </w:placeholder>
              </w:sdtPr>
              <w:sdtEndPr/>
              <w:sdtContent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>
                  <w:rPr>
                    <w:b/>
                    <w:sz w:val="20"/>
                    <w:szCs w:val="20"/>
                    <w:lang w:val="es-ES_tradnl" w:eastAsia="es-ES"/>
                  </w:rPr>
                  <w:t>________________________</w:t>
                </w:r>
              </w:sdtContent>
            </w:sdt>
            <w:r>
              <w:rPr>
                <w:sz w:val="20"/>
                <w:szCs w:val="20"/>
              </w:rPr>
              <w:t xml:space="preserve">, in </w:t>
            </w:r>
            <w:proofErr w:type="spellStart"/>
            <w:r>
              <w:rPr>
                <w:sz w:val="20"/>
                <w:szCs w:val="20"/>
              </w:rPr>
              <w:t>their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capacity</w:t>
            </w:r>
            <w:proofErr w:type="spellEnd"/>
            <w:r>
              <w:rPr>
                <w:sz w:val="20"/>
                <w:szCs w:val="20"/>
              </w:rPr>
              <w:t xml:space="preserve"> as </w:t>
            </w:r>
            <w:sdt>
              <w:sdtPr>
                <w:rPr>
                  <w:b/>
                  <w:sz w:val="20"/>
                </w:rPr>
                <w:alias w:val="Select a item"/>
                <w:tag w:val="Select a item"/>
                <w:id w:val="919688253"/>
                <w:placeholder>
                  <w:docPart w:val="CF23A66B531445F490C7C48E5F4FEB9A"/>
                </w:placeholder>
                <w15:color w:val="C0C0C0"/>
                <w:comboBox>
                  <w:listItem w:displayText="Director/Manager" w:value="Director/Manager"/>
                  <w:listItem w:displayText="Medical Director" w:value="Medical Director"/>
                  <w:listItem w:displayText="Director of the Hospital Pharmacy Service" w:value="Director of the Hospital Pharmacy Service"/>
                </w:comboBox>
              </w:sdtPr>
              <w:sdtEndPr/>
              <w:sdtContent>
                <w:r>
                  <w:rPr>
                    <w:b/>
                    <w:sz w:val="20"/>
                  </w:rPr>
                  <w:t>___________________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  <w:proofErr w:type="spellStart"/>
            <w:r w:rsidR="000D1EDE">
              <w:rPr>
                <w:sz w:val="20"/>
                <w:szCs w:val="20"/>
              </w:rPr>
              <w:t>of</w:t>
            </w:r>
            <w:proofErr w:type="spellEnd"/>
            <w:r w:rsidR="000D1EDE">
              <w:rPr>
                <w:sz w:val="20"/>
                <w:szCs w:val="20"/>
              </w:rPr>
              <w:t xml:space="preserve"> the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180048009"/>
                <w:placeholder>
                  <w:docPart w:val="E76D78E691334747ABA63C1B851483F4"/>
                </w:placeholder>
              </w:sdtPr>
              <w:sdtContent>
                <w:r w:rsidR="00BD1366"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 w:rsidR="00BD1366">
                  <w:rPr>
                    <w:b/>
                    <w:sz w:val="20"/>
                    <w:szCs w:val="20"/>
                    <w:lang w:val="es-ES_tradnl" w:eastAsia="es-ES"/>
                  </w:rPr>
                  <w:t>_______________________</w:t>
                </w:r>
              </w:sdtContent>
            </w:sdt>
            <w:r w:rsidRPr="00AD4B84">
              <w:rPr>
                <w:sz w:val="20"/>
                <w:szCs w:val="20"/>
              </w:rPr>
              <w:t xml:space="preserve">, </w:t>
            </w:r>
            <w:r w:rsidR="000D1EDE">
              <w:rPr>
                <w:sz w:val="20"/>
                <w:szCs w:val="20"/>
              </w:rPr>
              <w:t xml:space="preserve">in </w:t>
            </w:r>
            <w:proofErr w:type="spellStart"/>
            <w:r w:rsidR="000D1EDE">
              <w:rPr>
                <w:sz w:val="20"/>
                <w:szCs w:val="20"/>
              </w:rPr>
              <w:t>relation</w:t>
            </w:r>
            <w:proofErr w:type="spellEnd"/>
            <w:r w:rsidR="000D1EDE">
              <w:rPr>
                <w:sz w:val="20"/>
                <w:szCs w:val="20"/>
              </w:rPr>
              <w:t xml:space="preserve"> </w:t>
            </w:r>
            <w:proofErr w:type="spellStart"/>
            <w:r w:rsidR="000D1EDE">
              <w:rPr>
                <w:sz w:val="20"/>
                <w:szCs w:val="20"/>
              </w:rPr>
              <w:t>of</w:t>
            </w:r>
            <w:proofErr w:type="spellEnd"/>
            <w:r w:rsidR="000D1EDE">
              <w:rPr>
                <w:sz w:val="20"/>
                <w:szCs w:val="20"/>
              </w:rPr>
              <w:t xml:space="preserve"> the trial:</w:t>
            </w:r>
          </w:p>
          <w:p w14:paraId="109C6366" w14:textId="77777777" w:rsidR="00AD4B84" w:rsidRPr="00575415" w:rsidRDefault="00AD4B84" w:rsidP="0066302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</w:p>
        </w:tc>
      </w:tr>
      <w:tr w:rsidR="00AD4B84" w:rsidRPr="00534265" w14:paraId="3E738ABC" w14:textId="77777777" w:rsidTr="0066302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7974AFFD" w14:textId="77777777" w:rsidR="00AD4B84" w:rsidRDefault="00AD4B84" w:rsidP="00AD4B84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Título: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725032007"/>
                <w:placeholder>
                  <w:docPart w:val="4CD93067983D4290AC25AA0CDC5F6B29"/>
                </w:placeholder>
              </w:sdtPr>
              <w:sdtEndPr/>
              <w:sdtContent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>
                  <w:rPr>
                    <w:b/>
                    <w:sz w:val="20"/>
                    <w:szCs w:val="20"/>
                    <w:lang w:val="es-ES_tradnl" w:eastAsia="es-ES"/>
                  </w:rPr>
                  <w:t>__________________________________</w:t>
                </w:r>
              </w:sdtContent>
            </w:sdt>
          </w:p>
          <w:p w14:paraId="0C906E21" w14:textId="77777777" w:rsidR="00AD4B84" w:rsidRDefault="00AD4B84" w:rsidP="00AD4B84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Código de Protocolo: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315539847"/>
                <w:placeholder>
                  <w:docPart w:val="9634AE9260DE4C94A420C687DCBAB48B"/>
                </w:placeholder>
              </w:sdtPr>
              <w:sdtEndPr/>
              <w:sdtContent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>
                  <w:rPr>
                    <w:b/>
                    <w:sz w:val="20"/>
                    <w:szCs w:val="20"/>
                    <w:lang w:val="es-ES_tradnl" w:eastAsia="es-ES"/>
                  </w:rPr>
                  <w:t>_______________</w:t>
                </w:r>
              </w:sdtContent>
            </w:sdt>
          </w:p>
          <w:p w14:paraId="1BDDAD26" w14:textId="77777777" w:rsidR="00AD4B84" w:rsidRDefault="00AD4B84" w:rsidP="00AD4B84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Versión: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780805150"/>
                <w:placeholder>
                  <w:docPart w:val="CD7A038D132647DEA9E479A17F7F6318"/>
                </w:placeholder>
              </w:sdtPr>
              <w:sdtEndPr/>
              <w:sdtContent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>
                  <w:rPr>
                    <w:b/>
                    <w:sz w:val="20"/>
                    <w:szCs w:val="20"/>
                    <w:lang w:val="es-ES_tradnl" w:eastAsia="es-ES"/>
                  </w:rPr>
                  <w:t>____</w:t>
                </w:r>
              </w:sdtContent>
            </w:sdt>
          </w:p>
          <w:p w14:paraId="22485762" w14:textId="77777777" w:rsidR="00AD4B84" w:rsidRDefault="00AD4B84" w:rsidP="00AD4B84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Promotor: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461349506"/>
                <w:placeholder>
                  <w:docPart w:val="F8F3ACEC9CED422EB286DEE9786FF428"/>
                </w:placeholder>
              </w:sdtPr>
              <w:sdtEndPr/>
              <w:sdtContent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>
                  <w:rPr>
                    <w:b/>
                    <w:sz w:val="20"/>
                    <w:szCs w:val="20"/>
                    <w:lang w:val="es-ES_tradnl" w:eastAsia="es-ES"/>
                  </w:rPr>
                  <w:t>____________</w:t>
                </w:r>
              </w:sdtContent>
            </w:sdt>
          </w:p>
          <w:p w14:paraId="4C4D1681" w14:textId="77777777" w:rsidR="00AD4B84" w:rsidRDefault="00AD4B84" w:rsidP="00AD4B84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Investigador Coordinador: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333031179"/>
                <w:placeholder>
                  <w:docPart w:val="81DD70E406D14886837D8837D909F1A1"/>
                </w:placeholder>
              </w:sdtPr>
              <w:sdtEndPr/>
              <w:sdtContent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>
                  <w:rPr>
                    <w:b/>
                    <w:sz w:val="20"/>
                    <w:szCs w:val="20"/>
                    <w:lang w:val="es-ES_tradnl" w:eastAsia="es-ES"/>
                  </w:rPr>
                  <w:t>__________________</w:t>
                </w:r>
              </w:sdtContent>
            </w:sdt>
          </w:p>
          <w:p w14:paraId="44652CC7" w14:textId="77777777" w:rsidR="00AD4B84" w:rsidRDefault="00AD4B84" w:rsidP="00AD4B84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Investigador Principal del Centro: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1395817328"/>
                <w:placeholder>
                  <w:docPart w:val="44D67B72520B493DB864D732A4551962"/>
                </w:placeholder>
              </w:sdtPr>
              <w:sdtEndPr/>
              <w:sdtContent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>
                  <w:rPr>
                    <w:b/>
                    <w:sz w:val="20"/>
                    <w:szCs w:val="20"/>
                    <w:lang w:val="es-ES_tradnl" w:eastAsia="es-ES"/>
                  </w:rPr>
                  <w:t>______________</w:t>
                </w:r>
              </w:sdtContent>
            </w:sdt>
          </w:p>
          <w:p w14:paraId="7873A6EE" w14:textId="77777777" w:rsidR="00AD4B84" w:rsidRPr="00575415" w:rsidRDefault="00AD4B84" w:rsidP="00AD4B84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10"/>
                <w:szCs w:val="10"/>
              </w:rPr>
            </w:pPr>
            <w:r w:rsidRPr="00575415">
              <w:rPr>
                <w:sz w:val="10"/>
                <w:szCs w:val="10"/>
              </w:rPr>
              <w:t xml:space="preserve"> </w:t>
            </w: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07D7F419" w14:textId="77777777" w:rsidR="000D1EDE" w:rsidRDefault="00A93071" w:rsidP="000D1ED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Title</w:t>
            </w:r>
            <w:r w:rsidR="000D1EDE">
              <w:rPr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-1267541031"/>
                <w:placeholder>
                  <w:docPart w:val="69A309CA721E478BA5021924DAB32080"/>
                </w:placeholder>
              </w:sdtPr>
              <w:sdtEndPr/>
              <w:sdtContent>
                <w:r w:rsidR="000D1EDE"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 w:rsidR="000D1EDE">
                  <w:rPr>
                    <w:b/>
                    <w:sz w:val="20"/>
                    <w:szCs w:val="20"/>
                    <w:lang w:val="es-ES_tradnl" w:eastAsia="es-ES"/>
                  </w:rPr>
                  <w:t>__________________________________</w:t>
                </w:r>
              </w:sdtContent>
            </w:sdt>
          </w:p>
          <w:p w14:paraId="02BC0B79" w14:textId="77777777" w:rsidR="000D1EDE" w:rsidRDefault="00A93071" w:rsidP="000D1ED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Protocolo </w:t>
            </w:r>
            <w:proofErr w:type="spellStart"/>
            <w:r>
              <w:rPr>
                <w:sz w:val="20"/>
                <w:szCs w:val="20"/>
              </w:rPr>
              <w:t>code</w:t>
            </w:r>
            <w:proofErr w:type="spellEnd"/>
            <w:r w:rsidR="000D1EDE">
              <w:rPr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1985585251"/>
                <w:placeholder>
                  <w:docPart w:val="439A4AAAF2364865A4C1E02245D5E44B"/>
                </w:placeholder>
              </w:sdtPr>
              <w:sdtEndPr/>
              <w:sdtContent>
                <w:r w:rsidR="000D1EDE"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 w:rsidR="000D1EDE">
                  <w:rPr>
                    <w:b/>
                    <w:sz w:val="20"/>
                    <w:szCs w:val="20"/>
                    <w:lang w:val="es-ES_tradnl" w:eastAsia="es-ES"/>
                  </w:rPr>
                  <w:t>_______________</w:t>
                </w:r>
              </w:sdtContent>
            </w:sdt>
          </w:p>
          <w:p w14:paraId="0310D0C4" w14:textId="77777777" w:rsidR="000D1EDE" w:rsidRDefault="000D1EDE" w:rsidP="000D1ED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Versi</w:t>
            </w:r>
            <w:r w:rsidR="00A9307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1370962223"/>
                <w:placeholder>
                  <w:docPart w:val="E476E2C40DE14CB08103A8DC05A61372"/>
                </w:placeholder>
              </w:sdtPr>
              <w:sdtEndPr/>
              <w:sdtContent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>
                  <w:rPr>
                    <w:b/>
                    <w:sz w:val="20"/>
                    <w:szCs w:val="20"/>
                    <w:lang w:val="es-ES_tradnl" w:eastAsia="es-ES"/>
                  </w:rPr>
                  <w:t>____</w:t>
                </w:r>
              </w:sdtContent>
            </w:sdt>
          </w:p>
          <w:p w14:paraId="37259E56" w14:textId="77777777" w:rsidR="000D1EDE" w:rsidRDefault="00A93071" w:rsidP="000D1ED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Sponsor</w:t>
            </w:r>
            <w:proofErr w:type="gramEnd"/>
            <w:r w:rsidR="000D1EDE">
              <w:rPr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131991758"/>
                <w:placeholder>
                  <w:docPart w:val="443C247DCEAC466DA38F76541DECACEC"/>
                </w:placeholder>
              </w:sdtPr>
              <w:sdtEndPr/>
              <w:sdtContent>
                <w:r w:rsidR="000D1EDE"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 w:rsidR="000D1EDE">
                  <w:rPr>
                    <w:b/>
                    <w:sz w:val="20"/>
                    <w:szCs w:val="20"/>
                    <w:lang w:val="es-ES_tradnl" w:eastAsia="es-ES"/>
                  </w:rPr>
                  <w:t>____________</w:t>
                </w:r>
              </w:sdtContent>
            </w:sdt>
          </w:p>
          <w:p w14:paraId="39381D62" w14:textId="77777777" w:rsidR="000D1EDE" w:rsidRDefault="00A93071" w:rsidP="000D1ED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Coordinating</w:t>
            </w:r>
            <w:proofErr w:type="spellEnd"/>
            <w:r>
              <w:rPr>
                <w:sz w:val="20"/>
                <w:szCs w:val="20"/>
              </w:rPr>
              <w:t xml:space="preserve"> Investigator</w:t>
            </w:r>
            <w:r w:rsidR="000D1EDE">
              <w:rPr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466950901"/>
                <w:placeholder>
                  <w:docPart w:val="93E1EA5DEE9A4DB08A2401BBF8125785"/>
                </w:placeholder>
              </w:sdtPr>
              <w:sdtEndPr/>
              <w:sdtContent>
                <w:r w:rsidR="000D1EDE"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 w:rsidR="000D1EDE">
                  <w:rPr>
                    <w:b/>
                    <w:sz w:val="20"/>
                    <w:szCs w:val="20"/>
                    <w:lang w:val="es-ES_tradnl" w:eastAsia="es-ES"/>
                  </w:rPr>
                  <w:t>__________________</w:t>
                </w:r>
              </w:sdtContent>
            </w:sdt>
          </w:p>
          <w:p w14:paraId="38CC0A20" w14:textId="77777777" w:rsidR="000D1EDE" w:rsidRDefault="00A93071" w:rsidP="000D1EDE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Principal Investigator </w:t>
            </w:r>
            <w:proofErr w:type="spellStart"/>
            <w:r>
              <w:rPr>
                <w:sz w:val="20"/>
                <w:szCs w:val="20"/>
              </w:rPr>
              <w:t>of</w:t>
            </w:r>
            <w:proofErr w:type="spellEnd"/>
            <w:r>
              <w:rPr>
                <w:sz w:val="20"/>
                <w:szCs w:val="20"/>
              </w:rPr>
              <w:t xml:space="preserve"> the Centre</w:t>
            </w:r>
            <w:r w:rsidR="000D1EDE">
              <w:rPr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2025284811"/>
                <w:placeholder>
                  <w:docPart w:val="A3F4F109907B43C5BE098628BDD34DB9"/>
                </w:placeholder>
              </w:sdtPr>
              <w:sdtEndPr/>
              <w:sdtContent>
                <w:r w:rsidR="000D1EDE"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 w:rsidR="000D1EDE">
                  <w:rPr>
                    <w:b/>
                    <w:sz w:val="20"/>
                    <w:szCs w:val="20"/>
                    <w:lang w:val="es-ES_tradnl" w:eastAsia="es-ES"/>
                  </w:rPr>
                  <w:t>______________</w:t>
                </w:r>
              </w:sdtContent>
            </w:sdt>
          </w:p>
          <w:p w14:paraId="06AD3915" w14:textId="77777777" w:rsidR="00AD4B84" w:rsidRPr="00534265" w:rsidRDefault="00AD4B84" w:rsidP="0066302F">
            <w:pPr>
              <w:pStyle w:val="Estilo"/>
              <w:ind w:right="-16"/>
              <w:jc w:val="both"/>
              <w:rPr>
                <w:b/>
                <w:sz w:val="20"/>
                <w:szCs w:val="20"/>
              </w:rPr>
            </w:pPr>
          </w:p>
        </w:tc>
      </w:tr>
      <w:tr w:rsidR="00AD4B84" w:rsidRPr="00534265" w14:paraId="49725423" w14:textId="77777777" w:rsidTr="0066302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719E194C" w14:textId="77777777" w:rsidR="00AD4B84" w:rsidRPr="004C23DE" w:rsidRDefault="00AD4B84" w:rsidP="0066302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MANIFIESTA</w:t>
            </w:r>
          </w:p>
          <w:p w14:paraId="593D71FE" w14:textId="77777777" w:rsidR="00AD4B84" w:rsidRPr="00575415" w:rsidRDefault="00AD4B84" w:rsidP="0066302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254B0101" w14:textId="77777777" w:rsidR="00AD4B84" w:rsidRPr="00534265" w:rsidRDefault="00A93071" w:rsidP="0066302F">
            <w:pPr>
              <w:pStyle w:val="Estilo"/>
              <w:ind w:right="-1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STATES</w:t>
            </w:r>
          </w:p>
        </w:tc>
      </w:tr>
      <w:tr w:rsidR="00AD4B84" w:rsidRPr="00534265" w14:paraId="72ED8FA2" w14:textId="77777777" w:rsidTr="0066302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42129536" w14:textId="77777777" w:rsidR="00AD4B84" w:rsidRDefault="00AD4B84" w:rsidP="0066302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</w:p>
          <w:p w14:paraId="5DF311EE" w14:textId="51F44F59" w:rsidR="00AD4B84" w:rsidRPr="00575415" w:rsidRDefault="00AD4B84" w:rsidP="0066302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Que dado el interés que presenta el referido Estudio, el Centro suministrará </w:t>
            </w:r>
            <w:r w:rsidR="00927F8A">
              <w:rPr>
                <w:sz w:val="20"/>
                <w:szCs w:val="20"/>
              </w:rPr>
              <w:t>el producto sanitario</w:t>
            </w:r>
            <w:r>
              <w:rPr>
                <w:sz w:val="20"/>
                <w:szCs w:val="20"/>
              </w:rPr>
              <w:t xml:space="preserve"> utilizado en el ensayo </w:t>
            </w:r>
            <w:r w:rsidRPr="00D912A1">
              <w:rPr>
                <w:i/>
                <w:sz w:val="20"/>
                <w:szCs w:val="20"/>
              </w:rPr>
              <w:t>(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136076108"/>
                <w:placeholder>
                  <w:docPart w:val="EFF8B59CC0A243FB8B7A22F34BFB281C"/>
                </w:placeholder>
              </w:sdtPr>
              <w:sdtEndPr/>
              <w:sdtContent>
                <w:r w:rsidR="00A93071"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 w:rsidR="00A93071">
                  <w:rPr>
                    <w:b/>
                    <w:sz w:val="20"/>
                    <w:szCs w:val="20"/>
                    <w:lang w:val="es-ES_tradnl" w:eastAsia="es-ES"/>
                  </w:rPr>
                  <w:t>_______________</w:t>
                </w:r>
              </w:sdtContent>
            </w:sdt>
            <w:r w:rsidRPr="00D912A1">
              <w:rPr>
                <w:i/>
                <w:sz w:val="20"/>
                <w:szCs w:val="20"/>
                <w:lang w:val="es-ES_tradnl" w:eastAsia="es-ES"/>
              </w:rPr>
              <w:t>)</w:t>
            </w:r>
            <w:r>
              <w:rPr>
                <w:sz w:val="20"/>
                <w:szCs w:val="20"/>
                <w:lang w:val="es-ES_tradnl" w:eastAsia="es-ES"/>
              </w:rPr>
              <w:t xml:space="preserve"> necesaria para la utilización en l</w:t>
            </w:r>
            <w:r w:rsidR="00927F8A">
              <w:rPr>
                <w:sz w:val="20"/>
                <w:szCs w:val="20"/>
                <w:lang w:val="es-ES_tradnl" w:eastAsia="es-ES"/>
              </w:rPr>
              <w:t>a</w:t>
            </w:r>
            <w:r>
              <w:rPr>
                <w:sz w:val="20"/>
                <w:szCs w:val="20"/>
                <w:lang w:val="es-ES_tradnl" w:eastAsia="es-ES"/>
              </w:rPr>
              <w:t xml:space="preserve"> mism</w:t>
            </w:r>
            <w:r w:rsidR="00927F8A">
              <w:rPr>
                <w:sz w:val="20"/>
                <w:szCs w:val="20"/>
                <w:lang w:val="es-ES_tradnl" w:eastAsia="es-ES"/>
              </w:rPr>
              <w:t>a, de acuerdo con lo establecido en el protocolo de la investigación clínica</w:t>
            </w:r>
            <w:r>
              <w:rPr>
                <w:sz w:val="20"/>
                <w:szCs w:val="20"/>
                <w:lang w:val="es-ES_tradnl" w:eastAsia="es-ES"/>
              </w:rPr>
              <w:t>.</w:t>
            </w:r>
          </w:p>
          <w:p w14:paraId="5103C515" w14:textId="77777777" w:rsidR="00AD4B84" w:rsidRPr="00575415" w:rsidRDefault="00AD4B84" w:rsidP="0066302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18AC8681" w14:textId="77777777" w:rsidR="00AD4B84" w:rsidRDefault="00AD4B84" w:rsidP="0066302F">
            <w:pPr>
              <w:pStyle w:val="Estilo"/>
              <w:ind w:right="-16"/>
              <w:jc w:val="both"/>
              <w:rPr>
                <w:b/>
                <w:sz w:val="20"/>
                <w:szCs w:val="20"/>
              </w:rPr>
            </w:pPr>
          </w:p>
          <w:p w14:paraId="2DB0CE78" w14:textId="2494E618" w:rsidR="00A93071" w:rsidRPr="00A93071" w:rsidRDefault="00A93071" w:rsidP="0066302F">
            <w:pPr>
              <w:pStyle w:val="Estilo"/>
              <w:ind w:right="-16"/>
              <w:jc w:val="both"/>
              <w:rPr>
                <w:bCs/>
                <w:iCs/>
                <w:sz w:val="20"/>
                <w:szCs w:val="20"/>
              </w:rPr>
            </w:pPr>
            <w:r w:rsidRPr="00A93071">
              <w:rPr>
                <w:bCs/>
                <w:sz w:val="20"/>
                <w:szCs w:val="20"/>
              </w:rPr>
              <w:t>That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given</w:t>
            </w:r>
            <w:proofErr w:type="spellEnd"/>
            <w:r>
              <w:rPr>
                <w:bCs/>
                <w:sz w:val="20"/>
                <w:szCs w:val="20"/>
              </w:rPr>
              <w:t xml:space="preserve"> the </w:t>
            </w:r>
            <w:proofErr w:type="spellStart"/>
            <w:r>
              <w:rPr>
                <w:bCs/>
                <w:sz w:val="20"/>
                <w:szCs w:val="20"/>
              </w:rPr>
              <w:t>interest</w:t>
            </w:r>
            <w:proofErr w:type="spellEnd"/>
            <w:r>
              <w:rPr>
                <w:bCs/>
                <w:sz w:val="20"/>
                <w:szCs w:val="20"/>
              </w:rPr>
              <w:t xml:space="preserve"> that the </w:t>
            </w:r>
            <w:proofErr w:type="spellStart"/>
            <w:r>
              <w:rPr>
                <w:bCs/>
                <w:sz w:val="20"/>
                <w:szCs w:val="20"/>
              </w:rPr>
              <w:t>aforementioned</w:t>
            </w:r>
            <w:proofErr w:type="spellEnd"/>
            <w:r>
              <w:rPr>
                <w:bCs/>
                <w:sz w:val="20"/>
                <w:szCs w:val="20"/>
              </w:rPr>
              <w:t xml:space="preserve"> Study </w:t>
            </w:r>
            <w:proofErr w:type="gramStart"/>
            <w:r>
              <w:rPr>
                <w:bCs/>
                <w:sz w:val="20"/>
                <w:szCs w:val="20"/>
              </w:rPr>
              <w:t>shows</w:t>
            </w:r>
            <w:proofErr w:type="gramEnd"/>
            <w:r>
              <w:rPr>
                <w:bCs/>
                <w:sz w:val="20"/>
                <w:szCs w:val="20"/>
              </w:rPr>
              <w:t xml:space="preserve">, the Centre </w:t>
            </w:r>
            <w:proofErr w:type="spellStart"/>
            <w:r>
              <w:rPr>
                <w:bCs/>
                <w:sz w:val="20"/>
                <w:szCs w:val="20"/>
              </w:rPr>
              <w:t>will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supply</w:t>
            </w:r>
            <w:proofErr w:type="spellEnd"/>
            <w:r>
              <w:rPr>
                <w:bCs/>
                <w:sz w:val="20"/>
                <w:szCs w:val="20"/>
              </w:rPr>
              <w:t xml:space="preserve"> the doce </w:t>
            </w:r>
            <w:proofErr w:type="spellStart"/>
            <w:r>
              <w:rPr>
                <w:bCs/>
                <w:sz w:val="20"/>
                <w:szCs w:val="20"/>
              </w:rPr>
              <w:t>of</w:t>
            </w:r>
            <w:proofErr w:type="spellEnd"/>
            <w:r>
              <w:rPr>
                <w:bCs/>
                <w:sz w:val="20"/>
                <w:szCs w:val="20"/>
              </w:rPr>
              <w:t xml:space="preserve"> the medical </w:t>
            </w:r>
            <w:proofErr w:type="spellStart"/>
            <w:r w:rsidR="00927F8A">
              <w:rPr>
                <w:bCs/>
                <w:sz w:val="20"/>
                <w:szCs w:val="20"/>
              </w:rPr>
              <w:t>device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used</w:t>
            </w:r>
            <w:proofErr w:type="spellEnd"/>
            <w:r>
              <w:rPr>
                <w:bCs/>
                <w:sz w:val="20"/>
                <w:szCs w:val="20"/>
              </w:rPr>
              <w:t xml:space="preserve"> in the </w:t>
            </w:r>
            <w:proofErr w:type="spellStart"/>
            <w:r w:rsidR="00927F8A">
              <w:rPr>
                <w:bCs/>
                <w:sz w:val="20"/>
                <w:szCs w:val="20"/>
              </w:rPr>
              <w:t>clinical</w:t>
            </w:r>
            <w:proofErr w:type="spellEnd"/>
            <w:r w:rsidR="00927F8A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927F8A">
              <w:rPr>
                <w:bCs/>
                <w:sz w:val="20"/>
                <w:szCs w:val="20"/>
              </w:rPr>
              <w:t>investigation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D912A1">
              <w:rPr>
                <w:i/>
                <w:sz w:val="20"/>
                <w:szCs w:val="20"/>
              </w:rPr>
              <w:t>(</w:t>
            </w:r>
            <w:sdt>
              <w:sdtPr>
                <w:rPr>
                  <w:sz w:val="20"/>
                  <w:szCs w:val="20"/>
                  <w:lang w:val="es-ES_tradnl" w:eastAsia="es-ES"/>
                </w:rPr>
                <w:id w:val="287632218"/>
                <w:placeholder>
                  <w:docPart w:val="940CC15157974240BA0AFDD96DE9D384"/>
                </w:placeholder>
              </w:sdtPr>
              <w:sdtEndPr/>
              <w:sdtContent>
                <w:r w:rsidRPr="00F33F1B">
                  <w:rPr>
                    <w:b/>
                    <w:sz w:val="20"/>
                    <w:szCs w:val="20"/>
                    <w:lang w:val="es-ES_tradnl" w:eastAsia="es-ES"/>
                  </w:rPr>
                  <w:t>___</w:t>
                </w:r>
                <w:r>
                  <w:rPr>
                    <w:b/>
                    <w:sz w:val="20"/>
                    <w:szCs w:val="20"/>
                    <w:lang w:val="es-ES_tradnl" w:eastAsia="es-ES"/>
                  </w:rPr>
                  <w:t>_______________</w:t>
                </w:r>
              </w:sdtContent>
            </w:sdt>
            <w:r w:rsidRPr="00D912A1">
              <w:rPr>
                <w:i/>
                <w:sz w:val="20"/>
                <w:szCs w:val="20"/>
                <w:lang w:val="es-ES_tradnl" w:eastAsia="es-ES"/>
              </w:rPr>
              <w:t>)</w:t>
            </w:r>
            <w:r>
              <w:rPr>
                <w:iCs/>
                <w:sz w:val="20"/>
                <w:szCs w:val="20"/>
                <w:lang w:val="es-ES_tradnl" w:eastAsia="es-E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s-ES_tradnl" w:eastAsia="es-ES"/>
              </w:rPr>
              <w:t>necessary</w:t>
            </w:r>
            <w:proofErr w:type="spellEnd"/>
            <w:r>
              <w:rPr>
                <w:iCs/>
                <w:sz w:val="20"/>
                <w:szCs w:val="20"/>
                <w:lang w:val="es-ES_tradnl" w:eastAsia="es-E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s-ES_tradnl" w:eastAsia="es-ES"/>
              </w:rPr>
              <w:t>for</w:t>
            </w:r>
            <w:proofErr w:type="spellEnd"/>
            <w:r>
              <w:rPr>
                <w:iCs/>
                <w:sz w:val="20"/>
                <w:szCs w:val="20"/>
                <w:lang w:val="es-ES_tradnl" w:eastAsia="es-E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s-ES_tradnl" w:eastAsia="es-ES"/>
              </w:rPr>
              <w:t>the</w:t>
            </w:r>
            <w:proofErr w:type="spellEnd"/>
            <w:r>
              <w:rPr>
                <w:iCs/>
                <w:sz w:val="20"/>
                <w:szCs w:val="20"/>
                <w:lang w:val="es-ES_tradnl" w:eastAsia="es-ES"/>
              </w:rPr>
              <w:t xml:space="preserve"> use in </w:t>
            </w:r>
            <w:proofErr w:type="spellStart"/>
            <w:r>
              <w:rPr>
                <w:iCs/>
                <w:sz w:val="20"/>
                <w:szCs w:val="20"/>
                <w:lang w:val="es-ES_tradnl" w:eastAsia="es-ES"/>
              </w:rPr>
              <w:t>the</w:t>
            </w:r>
            <w:proofErr w:type="spellEnd"/>
            <w:r>
              <w:rPr>
                <w:iCs/>
                <w:sz w:val="20"/>
                <w:szCs w:val="20"/>
                <w:lang w:val="es-ES_tradnl" w:eastAsia="es-E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s-ES_tradnl" w:eastAsia="es-ES"/>
              </w:rPr>
              <w:t>same</w:t>
            </w:r>
            <w:proofErr w:type="spellEnd"/>
            <w:r w:rsidR="00927F8A">
              <w:rPr>
                <w:iCs/>
                <w:sz w:val="20"/>
                <w:szCs w:val="20"/>
                <w:lang w:val="es-ES_tradnl" w:eastAsia="es-ES"/>
              </w:rPr>
              <w:t xml:space="preserve">, in </w:t>
            </w:r>
            <w:proofErr w:type="spellStart"/>
            <w:r w:rsidR="00927F8A">
              <w:rPr>
                <w:iCs/>
                <w:sz w:val="20"/>
                <w:szCs w:val="20"/>
                <w:lang w:val="es-ES_tradnl" w:eastAsia="es-ES"/>
              </w:rPr>
              <w:t>accordance</w:t>
            </w:r>
            <w:proofErr w:type="spellEnd"/>
            <w:r w:rsidR="00927F8A">
              <w:rPr>
                <w:iCs/>
                <w:sz w:val="20"/>
                <w:szCs w:val="20"/>
                <w:lang w:val="es-ES_tradnl" w:eastAsia="es-ES"/>
              </w:rPr>
              <w:t xml:space="preserve"> </w:t>
            </w:r>
            <w:proofErr w:type="spellStart"/>
            <w:r w:rsidR="00927F8A">
              <w:rPr>
                <w:iCs/>
                <w:sz w:val="20"/>
                <w:szCs w:val="20"/>
                <w:lang w:val="es-ES_tradnl" w:eastAsia="es-ES"/>
              </w:rPr>
              <w:t>with</w:t>
            </w:r>
            <w:proofErr w:type="spellEnd"/>
            <w:r w:rsidR="00927F8A">
              <w:rPr>
                <w:iCs/>
                <w:sz w:val="20"/>
                <w:szCs w:val="20"/>
                <w:lang w:val="es-ES_tradnl" w:eastAsia="es-ES"/>
              </w:rPr>
              <w:t xml:space="preserve"> </w:t>
            </w:r>
            <w:proofErr w:type="spellStart"/>
            <w:r w:rsidR="00927F8A">
              <w:rPr>
                <w:iCs/>
                <w:sz w:val="20"/>
                <w:szCs w:val="20"/>
                <w:lang w:val="es-ES_tradnl" w:eastAsia="es-ES"/>
              </w:rPr>
              <w:t>the</w:t>
            </w:r>
            <w:proofErr w:type="spellEnd"/>
            <w:r w:rsidR="00927F8A">
              <w:rPr>
                <w:iCs/>
                <w:sz w:val="20"/>
                <w:szCs w:val="20"/>
                <w:lang w:val="es-ES_tradnl" w:eastAsia="es-ES"/>
              </w:rPr>
              <w:t xml:space="preserve"> </w:t>
            </w:r>
            <w:proofErr w:type="spellStart"/>
            <w:r w:rsidR="00927F8A">
              <w:rPr>
                <w:iCs/>
                <w:sz w:val="20"/>
                <w:szCs w:val="20"/>
                <w:lang w:val="es-ES_tradnl" w:eastAsia="es-ES"/>
              </w:rPr>
              <w:t>provisions</w:t>
            </w:r>
            <w:proofErr w:type="spellEnd"/>
            <w:r w:rsidR="00927F8A">
              <w:rPr>
                <w:iCs/>
                <w:sz w:val="20"/>
                <w:szCs w:val="20"/>
                <w:lang w:val="es-ES_tradnl" w:eastAsia="es-ES"/>
              </w:rPr>
              <w:t xml:space="preserve"> </w:t>
            </w:r>
            <w:proofErr w:type="spellStart"/>
            <w:r w:rsidR="00927F8A">
              <w:rPr>
                <w:iCs/>
                <w:sz w:val="20"/>
                <w:szCs w:val="20"/>
                <w:lang w:val="es-ES_tradnl" w:eastAsia="es-ES"/>
              </w:rPr>
              <w:t>of</w:t>
            </w:r>
            <w:proofErr w:type="spellEnd"/>
            <w:r w:rsidR="00927F8A">
              <w:rPr>
                <w:iCs/>
                <w:sz w:val="20"/>
                <w:szCs w:val="20"/>
                <w:lang w:val="es-ES_tradnl" w:eastAsia="es-ES"/>
              </w:rPr>
              <w:t xml:space="preserve"> </w:t>
            </w:r>
            <w:proofErr w:type="spellStart"/>
            <w:r w:rsidR="00927F8A">
              <w:rPr>
                <w:iCs/>
                <w:sz w:val="20"/>
                <w:szCs w:val="20"/>
                <w:lang w:val="es-ES_tradnl" w:eastAsia="es-ES"/>
              </w:rPr>
              <w:t>the</w:t>
            </w:r>
            <w:proofErr w:type="spellEnd"/>
            <w:r w:rsidR="00927F8A">
              <w:rPr>
                <w:iCs/>
                <w:sz w:val="20"/>
                <w:szCs w:val="20"/>
                <w:lang w:val="es-ES_tradnl" w:eastAsia="es-ES"/>
              </w:rPr>
              <w:t xml:space="preserve"> Clinical Research </w:t>
            </w:r>
            <w:proofErr w:type="spellStart"/>
            <w:r w:rsidR="00927F8A">
              <w:rPr>
                <w:iCs/>
                <w:sz w:val="20"/>
                <w:szCs w:val="20"/>
                <w:lang w:val="es-ES_tradnl" w:eastAsia="es-ES"/>
              </w:rPr>
              <w:t>protocol</w:t>
            </w:r>
            <w:proofErr w:type="spellEnd"/>
            <w:r>
              <w:rPr>
                <w:iCs/>
                <w:sz w:val="20"/>
                <w:szCs w:val="20"/>
                <w:lang w:val="es-ES_tradnl" w:eastAsia="es-ES"/>
              </w:rPr>
              <w:t>.</w:t>
            </w:r>
          </w:p>
        </w:tc>
      </w:tr>
      <w:tr w:rsidR="00AD4B84" w:rsidRPr="00534265" w14:paraId="0CCE70B6" w14:textId="77777777" w:rsidTr="0066302F">
        <w:tc>
          <w:tcPr>
            <w:tcW w:w="5303" w:type="dxa"/>
            <w:tcBorders>
              <w:right w:val="single" w:sz="4" w:space="0" w:color="D9D9D9" w:themeColor="background1" w:themeShade="D9"/>
            </w:tcBorders>
          </w:tcPr>
          <w:p w14:paraId="1EAC22FA" w14:textId="77777777" w:rsidR="00AD4B84" w:rsidRDefault="00AD4B84" w:rsidP="0066302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20"/>
                <w:szCs w:val="20"/>
              </w:rPr>
            </w:pPr>
          </w:p>
          <w:p w14:paraId="4CC6A4AA" w14:textId="5B73555B" w:rsidR="00AD4B84" w:rsidRPr="00BD1366" w:rsidRDefault="00AD4B84" w:rsidP="00AD4B84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Y, en prueba de conformidad con el contenido de este documento, lo firma en</w:t>
            </w:r>
            <w:r w:rsidRPr="001C41D6">
              <w:rPr>
                <w:sz w:val="20"/>
                <w:szCs w:val="20"/>
              </w:rPr>
              <w:t xml:space="preserve"> Huelva a</w:t>
            </w:r>
            <w:r w:rsidR="00BD1366">
              <w:rPr>
                <w:sz w:val="20"/>
                <w:szCs w:val="20"/>
              </w:rPr>
              <w:t xml:space="preserve"> </w:t>
            </w:r>
            <w:r w:rsidR="00BD1366">
              <w:rPr>
                <w:b/>
                <w:bCs/>
                <w:sz w:val="20"/>
                <w:szCs w:val="20"/>
              </w:rPr>
              <w:t>fecha de la firma digital</w:t>
            </w:r>
            <w:r w:rsidR="00BD1366">
              <w:rPr>
                <w:sz w:val="20"/>
                <w:szCs w:val="20"/>
              </w:rPr>
              <w:t>.</w:t>
            </w:r>
          </w:p>
          <w:p w14:paraId="7BA7F169" w14:textId="77777777" w:rsidR="00AD4B84" w:rsidRDefault="00AD4B84" w:rsidP="00AD4B84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74E5394F" w14:textId="77777777" w:rsidR="00AD4B84" w:rsidRPr="00575415" w:rsidRDefault="00AD4B84" w:rsidP="0066302F">
            <w:pPr>
              <w:pStyle w:val="Estilo"/>
              <w:tabs>
                <w:tab w:val="left" w:pos="100"/>
                <w:tab w:val="left" w:leader="underscore" w:pos="9720"/>
              </w:tabs>
              <w:ind w:right="4"/>
              <w:jc w:val="both"/>
              <w:rPr>
                <w:b/>
                <w:sz w:val="10"/>
                <w:szCs w:val="10"/>
              </w:rPr>
            </w:pPr>
          </w:p>
        </w:tc>
        <w:tc>
          <w:tcPr>
            <w:tcW w:w="5303" w:type="dxa"/>
            <w:tcBorders>
              <w:lef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18D488C2" w14:textId="77777777" w:rsidR="00AD4B84" w:rsidRDefault="00AD4B84" w:rsidP="0066302F">
            <w:pPr>
              <w:pStyle w:val="Estilo"/>
              <w:ind w:right="-16"/>
              <w:jc w:val="both"/>
              <w:rPr>
                <w:b/>
                <w:sz w:val="20"/>
                <w:szCs w:val="20"/>
              </w:rPr>
            </w:pPr>
          </w:p>
          <w:p w14:paraId="2C8F3419" w14:textId="07F25E08" w:rsidR="00AD4B84" w:rsidRPr="00BD1366" w:rsidRDefault="00AD4B84" w:rsidP="0066302F">
            <w:pPr>
              <w:pStyle w:val="Estilo"/>
              <w:ind w:right="-1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And, as a </w:t>
            </w:r>
            <w:proofErr w:type="spellStart"/>
            <w:r>
              <w:rPr>
                <w:sz w:val="20"/>
                <w:szCs w:val="20"/>
              </w:rPr>
              <w:t>sign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of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conformity</w:t>
            </w:r>
            <w:proofErr w:type="spellEnd"/>
            <w:r>
              <w:rPr>
                <w:sz w:val="20"/>
                <w:szCs w:val="20"/>
              </w:rPr>
              <w:t xml:space="preserve"> with the</w:t>
            </w:r>
            <w:r w:rsidR="00A93071">
              <w:rPr>
                <w:sz w:val="20"/>
                <w:szCs w:val="20"/>
              </w:rPr>
              <w:t xml:space="preserve"> </w:t>
            </w:r>
            <w:proofErr w:type="spellStart"/>
            <w:r w:rsidR="00A93071">
              <w:rPr>
                <w:sz w:val="20"/>
                <w:szCs w:val="20"/>
              </w:rPr>
              <w:t>contents</w:t>
            </w:r>
            <w:proofErr w:type="spellEnd"/>
            <w:r w:rsidR="00A93071">
              <w:rPr>
                <w:sz w:val="20"/>
                <w:szCs w:val="20"/>
              </w:rPr>
              <w:t xml:space="preserve"> </w:t>
            </w:r>
            <w:proofErr w:type="spellStart"/>
            <w:r w:rsidR="00A93071">
              <w:rPr>
                <w:sz w:val="20"/>
                <w:szCs w:val="20"/>
              </w:rPr>
              <w:t>of</w:t>
            </w:r>
            <w:proofErr w:type="spellEnd"/>
            <w:r w:rsidR="00A93071">
              <w:rPr>
                <w:sz w:val="20"/>
                <w:szCs w:val="20"/>
              </w:rPr>
              <w:t xml:space="preserve"> </w:t>
            </w:r>
            <w:proofErr w:type="spellStart"/>
            <w:r w:rsidR="00A93071">
              <w:rPr>
                <w:sz w:val="20"/>
                <w:szCs w:val="20"/>
              </w:rPr>
              <w:t>this</w:t>
            </w:r>
            <w:proofErr w:type="spellEnd"/>
            <w:r w:rsidR="00A93071">
              <w:rPr>
                <w:sz w:val="20"/>
                <w:szCs w:val="20"/>
              </w:rPr>
              <w:t xml:space="preserve"> </w:t>
            </w:r>
            <w:proofErr w:type="spellStart"/>
            <w:r w:rsidR="00A93071">
              <w:rPr>
                <w:sz w:val="20"/>
                <w:szCs w:val="20"/>
              </w:rPr>
              <w:t>documents</w:t>
            </w:r>
            <w:proofErr w:type="spellEnd"/>
            <w:r w:rsidR="00A93071">
              <w:rPr>
                <w:sz w:val="20"/>
                <w:szCs w:val="20"/>
              </w:rPr>
              <w:t xml:space="preserve">, </w:t>
            </w:r>
            <w:proofErr w:type="spellStart"/>
            <w:r w:rsidR="00A93071">
              <w:rPr>
                <w:sz w:val="20"/>
                <w:szCs w:val="20"/>
              </w:rPr>
              <w:t>its</w:t>
            </w:r>
            <w:proofErr w:type="spellEnd"/>
            <w:r w:rsidR="00A93071">
              <w:rPr>
                <w:sz w:val="20"/>
                <w:szCs w:val="20"/>
              </w:rPr>
              <w:t xml:space="preserve"> is </w:t>
            </w:r>
            <w:proofErr w:type="spellStart"/>
            <w:r w:rsidR="00A93071">
              <w:rPr>
                <w:sz w:val="20"/>
                <w:szCs w:val="20"/>
              </w:rPr>
              <w:t>signed</w:t>
            </w:r>
            <w:proofErr w:type="spellEnd"/>
            <w:r w:rsidR="00A93071">
              <w:rPr>
                <w:sz w:val="20"/>
                <w:szCs w:val="20"/>
              </w:rPr>
              <w:t xml:space="preserve"> in </w:t>
            </w:r>
            <w:r w:rsidR="00A93071" w:rsidRPr="00A93071">
              <w:rPr>
                <w:b/>
                <w:bCs/>
                <w:sz w:val="20"/>
                <w:szCs w:val="20"/>
              </w:rPr>
              <w:t>Huelva</w:t>
            </w:r>
            <w:r w:rsidR="00A93071" w:rsidRPr="001C41D6">
              <w:rPr>
                <w:sz w:val="20"/>
                <w:szCs w:val="20"/>
              </w:rPr>
              <w:t xml:space="preserve"> </w:t>
            </w:r>
            <w:r w:rsidR="00A93071">
              <w:rPr>
                <w:sz w:val="20"/>
                <w:szCs w:val="20"/>
              </w:rPr>
              <w:t>on</w:t>
            </w:r>
            <w:r w:rsidR="00BD1366">
              <w:rPr>
                <w:sz w:val="20"/>
                <w:szCs w:val="20"/>
              </w:rPr>
              <w:t xml:space="preserve"> </w:t>
            </w:r>
            <w:r w:rsidR="00BD1366">
              <w:rPr>
                <w:b/>
                <w:bCs/>
                <w:sz w:val="20"/>
                <w:szCs w:val="20"/>
              </w:rPr>
              <w:t xml:space="preserve">date </w:t>
            </w:r>
            <w:proofErr w:type="spellStart"/>
            <w:r w:rsidR="00BD1366">
              <w:rPr>
                <w:b/>
                <w:bCs/>
                <w:sz w:val="20"/>
                <w:szCs w:val="20"/>
              </w:rPr>
              <w:t>of</w:t>
            </w:r>
            <w:proofErr w:type="spellEnd"/>
            <w:r w:rsidR="00BD1366">
              <w:rPr>
                <w:b/>
                <w:bCs/>
                <w:sz w:val="20"/>
                <w:szCs w:val="20"/>
              </w:rPr>
              <w:t xml:space="preserve"> the digital </w:t>
            </w:r>
            <w:proofErr w:type="spellStart"/>
            <w:r w:rsidR="00BD1366">
              <w:rPr>
                <w:b/>
                <w:bCs/>
                <w:sz w:val="20"/>
                <w:szCs w:val="20"/>
              </w:rPr>
              <w:t>signature</w:t>
            </w:r>
            <w:proofErr w:type="spellEnd"/>
            <w:r w:rsidR="00BD1366">
              <w:rPr>
                <w:sz w:val="20"/>
                <w:szCs w:val="20"/>
              </w:rPr>
              <w:t>.</w:t>
            </w:r>
          </w:p>
        </w:tc>
      </w:tr>
      <w:tr w:rsidR="00AD4B84" w:rsidRPr="00D55BB6" w14:paraId="3AD4FB2B" w14:textId="77777777" w:rsidTr="0066302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2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66C6B07C" w14:textId="77777777" w:rsidR="00AD4B84" w:rsidRPr="00D55BB6" w:rsidRDefault="00AD4B84" w:rsidP="0066302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6F6D71FD" w14:textId="77777777" w:rsidR="00AD4B84" w:rsidRDefault="00AD4B84" w:rsidP="0066302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54BAFB28" w14:textId="77777777" w:rsidR="00AD4B84" w:rsidRDefault="00AD4B84" w:rsidP="0066302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24421E4D" w14:textId="77777777" w:rsidR="00AD4B84" w:rsidRPr="00D55BB6" w:rsidRDefault="00AD4B84" w:rsidP="0066302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1791319D" w14:textId="77777777" w:rsidR="00AD4B84" w:rsidRPr="00D55BB6" w:rsidRDefault="00AD4B84" w:rsidP="0066302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38290C02" w14:textId="77777777" w:rsidR="00AD4B84" w:rsidRPr="00D55BB6" w:rsidRDefault="00AD4B84" w:rsidP="0066302F">
            <w:pPr>
              <w:pStyle w:val="Normal1"/>
              <w:jc w:val="center"/>
              <w:rPr>
                <w:rFonts w:ascii="Arial" w:hAnsi="Arial" w:cs="Arial"/>
                <w:sz w:val="18"/>
              </w:rPr>
            </w:pPr>
          </w:p>
          <w:p w14:paraId="19BE7681" w14:textId="1E5D538B" w:rsidR="00AD4B84" w:rsidRPr="00927F8A" w:rsidRDefault="00AD4B84" w:rsidP="00AD4B84">
            <w:pPr>
              <w:pStyle w:val="Normal1"/>
              <w:jc w:val="center"/>
              <w:rPr>
                <w:b/>
                <w:bCs/>
                <w:sz w:val="20"/>
              </w:rPr>
            </w:pPr>
            <w:r w:rsidRPr="00D55BB6">
              <w:rPr>
                <w:rFonts w:ascii="Arial" w:hAnsi="Arial" w:cs="Arial"/>
                <w:sz w:val="18"/>
              </w:rPr>
              <w:t>Fdo.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proofErr w:type="spellStart"/>
            <w:r w:rsidRPr="004D4BBB">
              <w:rPr>
                <w:rFonts w:ascii="Arial" w:hAnsi="Arial" w:cs="Arial"/>
                <w:i/>
                <w:color w:val="7F7F7F" w:themeColor="text1" w:themeTint="80"/>
                <w:sz w:val="18"/>
              </w:rPr>
              <w:t>Signed</w:t>
            </w:r>
            <w:proofErr w:type="spellEnd"/>
            <w:r w:rsidRPr="00D55BB6">
              <w:rPr>
                <w:rFonts w:ascii="Arial" w:hAnsi="Arial" w:cs="Arial"/>
                <w:sz w:val="18"/>
              </w:rPr>
              <w:t xml:space="preserve">: </w:t>
            </w:r>
            <w:r w:rsidRPr="00D55BB6">
              <w:rPr>
                <w:rFonts w:ascii="Arial" w:hAnsi="Arial" w:cs="Arial"/>
                <w:b/>
                <w:sz w:val="18"/>
              </w:rPr>
              <w:t>D.</w:t>
            </w:r>
            <w:r>
              <w:rPr>
                <w:rFonts w:ascii="Arial" w:hAnsi="Arial" w:cs="Arial"/>
                <w:b/>
                <w:sz w:val="18"/>
              </w:rPr>
              <w:t xml:space="preserve">/Dª. / </w:t>
            </w:r>
            <w:r w:rsidRPr="004D4BBB">
              <w:rPr>
                <w:rFonts w:ascii="Arial" w:hAnsi="Arial" w:cs="Arial"/>
                <w:b/>
                <w:i/>
                <w:color w:val="7F7F7F" w:themeColor="text1" w:themeTint="80"/>
                <w:sz w:val="18"/>
              </w:rPr>
              <w:t>Mr.</w:t>
            </w:r>
            <w:r>
              <w:rPr>
                <w:rFonts w:ascii="Arial" w:hAnsi="Arial" w:cs="Arial"/>
                <w:b/>
                <w:i/>
                <w:color w:val="7F7F7F" w:themeColor="text1" w:themeTint="80"/>
                <w:sz w:val="18"/>
              </w:rPr>
              <w:t>/Ms.</w:t>
            </w:r>
            <w:r w:rsidRPr="00D55BB6">
              <w:rPr>
                <w:rFonts w:ascii="Arial" w:hAnsi="Arial" w:cs="Arial"/>
                <w:b/>
                <w:sz w:val="18"/>
              </w:rPr>
              <w:t xml:space="preserve"> </w:t>
            </w:r>
            <w:sdt>
              <w:sdtPr>
                <w:rPr>
                  <w:sz w:val="20"/>
                  <w:lang w:eastAsia="es-ES"/>
                </w:rPr>
                <w:id w:val="-1629462221"/>
                <w:placeholder>
                  <w:docPart w:val="118B9C8ED3324C059779423EE3E06761"/>
                </w:placeholder>
              </w:sdtPr>
              <w:sdtContent>
                <w:r w:rsidR="00BD1366" w:rsidRPr="00F33F1B">
                  <w:rPr>
                    <w:b/>
                    <w:sz w:val="20"/>
                    <w:lang w:eastAsia="es-ES"/>
                  </w:rPr>
                  <w:t>___</w:t>
                </w:r>
                <w:r w:rsidR="00BD1366">
                  <w:rPr>
                    <w:b/>
                    <w:sz w:val="20"/>
                    <w:lang w:eastAsia="es-ES"/>
                  </w:rPr>
                  <w:t>_______________________</w:t>
                </w:r>
              </w:sdtContent>
            </w:sdt>
          </w:p>
        </w:tc>
      </w:tr>
      <w:tr w:rsidR="00AD4B84" w:rsidRPr="00D55BB6" w14:paraId="52DDCBAB" w14:textId="77777777" w:rsidTr="00FD39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8"/>
        </w:trPr>
        <w:tc>
          <w:tcPr>
            <w:tcW w:w="10606" w:type="dxa"/>
            <w:gridSpan w:val="2"/>
            <w:tcBorders>
              <w:top w:val="nil"/>
              <w:left w:val="nil"/>
              <w:bottom w:val="nil"/>
              <w:right w:val="single" w:sz="4" w:space="0" w:color="D9D9D9" w:themeColor="background1" w:themeShade="D9"/>
            </w:tcBorders>
          </w:tcPr>
          <w:p w14:paraId="17B48554" w14:textId="77777777" w:rsidR="00AD4B84" w:rsidRPr="004D4BBB" w:rsidRDefault="00AD4B84" w:rsidP="0066302F">
            <w:pPr>
              <w:pStyle w:val="Normal1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036B9FCA" w14:textId="588B0A6B" w:rsidR="00AD4B84" w:rsidRPr="00927F8A" w:rsidRDefault="00AD4B84" w:rsidP="00AD4B84">
            <w:pPr>
              <w:pStyle w:val="Normal1"/>
              <w:jc w:val="center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D912A1">
              <w:rPr>
                <w:rFonts w:ascii="Arial" w:hAnsi="Arial" w:cs="Arial"/>
                <w:sz w:val="20"/>
              </w:rPr>
              <w:t>Cargo</w:t>
            </w:r>
            <w:r w:rsidR="00927F8A">
              <w:rPr>
                <w:rFonts w:ascii="Arial" w:hAnsi="Arial" w:cs="Arial"/>
                <w:sz w:val="20"/>
              </w:rPr>
              <w:t xml:space="preserve"> / </w:t>
            </w:r>
            <w:r w:rsidR="00927F8A" w:rsidRPr="00927F8A">
              <w:rPr>
                <w:rFonts w:ascii="Arial" w:hAnsi="Arial" w:cs="Arial"/>
                <w:i/>
                <w:iCs/>
                <w:color w:val="7F7F7F" w:themeColor="text1" w:themeTint="80"/>
                <w:sz w:val="20"/>
              </w:rPr>
              <w:t>Position</w:t>
            </w:r>
            <w:r w:rsidRPr="00D912A1">
              <w:rPr>
                <w:rFonts w:ascii="Arial" w:hAnsi="Arial" w:cs="Arial"/>
                <w:sz w:val="20"/>
              </w:rPr>
              <w:t xml:space="preserve">: </w:t>
            </w:r>
            <w:sdt>
              <w:sdtPr>
                <w:rPr>
                  <w:sz w:val="20"/>
                  <w:lang w:eastAsia="es-ES"/>
                </w:rPr>
                <w:id w:val="1720322096"/>
                <w:placeholder>
                  <w:docPart w:val="C1D22FB9F19B44109968964251B9D16E"/>
                </w:placeholder>
              </w:sdtPr>
              <w:sdtContent>
                <w:r w:rsidR="00BD1366" w:rsidRPr="00F33F1B">
                  <w:rPr>
                    <w:b/>
                    <w:sz w:val="20"/>
                    <w:lang w:eastAsia="es-ES"/>
                  </w:rPr>
                  <w:t>___</w:t>
                </w:r>
                <w:r w:rsidR="00BD1366">
                  <w:rPr>
                    <w:b/>
                    <w:sz w:val="20"/>
                    <w:lang w:eastAsia="es-ES"/>
                  </w:rPr>
                  <w:t>____________</w:t>
                </w:r>
              </w:sdtContent>
            </w:sdt>
          </w:p>
        </w:tc>
      </w:tr>
    </w:tbl>
    <w:p w14:paraId="21DB3D4F" w14:textId="77777777" w:rsidR="00AD4B84" w:rsidRPr="00D912A1" w:rsidRDefault="00AD4B84" w:rsidP="00D912A1">
      <w:pPr>
        <w:pStyle w:val="Normal1"/>
        <w:jc w:val="both"/>
        <w:rPr>
          <w:rFonts w:ascii="Arial" w:hAnsi="Arial" w:cs="Arial"/>
          <w:sz w:val="20"/>
        </w:rPr>
      </w:pPr>
    </w:p>
    <w:sectPr w:rsidR="00AD4B84" w:rsidRPr="00D912A1" w:rsidSect="005E08DC">
      <w:headerReference w:type="default" r:id="rId7"/>
      <w:footerReference w:type="default" r:id="rId8"/>
      <w:pgSz w:w="11906" w:h="16838"/>
      <w:pgMar w:top="720" w:right="720" w:bottom="720" w:left="720" w:header="9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19324" w14:textId="77777777" w:rsidR="00004A50" w:rsidRDefault="00004A50" w:rsidP="001C41D6">
      <w:r>
        <w:separator/>
      </w:r>
    </w:p>
  </w:endnote>
  <w:endnote w:type="continuationSeparator" w:id="0">
    <w:p w14:paraId="33EB7140" w14:textId="77777777" w:rsidR="00004A50" w:rsidRDefault="00004A50" w:rsidP="001C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51964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14:paraId="121ECF45" w14:textId="77777777" w:rsidR="00E84E3F" w:rsidRPr="004A0A00" w:rsidRDefault="00E84E3F">
            <w:pPr>
              <w:pStyle w:val="Piedep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A0A00">
              <w:rPr>
                <w:rFonts w:ascii="Arial" w:hAnsi="Arial" w:cs="Arial"/>
                <w:sz w:val="18"/>
                <w:szCs w:val="18"/>
              </w:rPr>
              <w:t xml:space="preserve">Página 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4A0A00">
              <w:rPr>
                <w:rFonts w:ascii="Arial" w:hAnsi="Arial" w:cs="Arial"/>
                <w:b/>
                <w:sz w:val="18"/>
                <w:szCs w:val="18"/>
              </w:rPr>
              <w:instrText>PAGE</w:instrTex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85B61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4A0A00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4A0A00">
              <w:rPr>
                <w:rFonts w:ascii="Arial" w:hAnsi="Arial" w:cs="Arial"/>
                <w:b/>
                <w:sz w:val="18"/>
                <w:szCs w:val="18"/>
              </w:rPr>
              <w:instrText>NUMPAGES</w:instrTex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85B61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A4950" w:rsidRPr="004A0A0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43024962" w14:textId="77777777" w:rsidR="00E84E3F" w:rsidRDefault="00E84E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4FE40" w14:textId="77777777" w:rsidR="00004A50" w:rsidRDefault="00004A50" w:rsidP="001C41D6">
      <w:r>
        <w:separator/>
      </w:r>
    </w:p>
  </w:footnote>
  <w:footnote w:type="continuationSeparator" w:id="0">
    <w:p w14:paraId="460EE022" w14:textId="77777777" w:rsidR="00004A50" w:rsidRDefault="00004A50" w:rsidP="001C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F742" w14:textId="77777777" w:rsidR="00E84E3F" w:rsidRDefault="00AD4B84" w:rsidP="00AD4B84">
    <w:pPr>
      <w:pStyle w:val="Encabezado"/>
      <w:rPr>
        <w:rFonts w:eastAsiaTheme="minorHAnsi"/>
        <w:sz w:val="22"/>
        <w:szCs w:val="22"/>
        <w:lang w:eastAsia="en-US"/>
      </w:rPr>
    </w:pPr>
    <w:r>
      <w:rPr>
        <w:rFonts w:eastAsiaTheme="minorHAnsi"/>
        <w:noProof/>
        <w:sz w:val="22"/>
        <w:szCs w:val="22"/>
        <w:lang w:eastAsia="en-US"/>
      </w:rPr>
      <w:drawing>
        <wp:anchor distT="0" distB="0" distL="114300" distR="114300" simplePos="0" relativeHeight="251660288" behindDoc="0" locked="0" layoutInCell="1" allowOverlap="1" wp14:anchorId="2BF7875B" wp14:editId="76453A1A">
          <wp:simplePos x="0" y="0"/>
          <wp:positionH relativeFrom="column">
            <wp:posOffset>76219</wp:posOffset>
          </wp:positionH>
          <wp:positionV relativeFrom="paragraph">
            <wp:posOffset>-334403</wp:posOffset>
          </wp:positionV>
          <wp:extent cx="801370" cy="57658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37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Theme="minorHAnsi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A384DE8" wp14:editId="3D119339">
          <wp:simplePos x="0" y="0"/>
          <wp:positionH relativeFrom="column">
            <wp:posOffset>5436870</wp:posOffset>
          </wp:positionH>
          <wp:positionV relativeFrom="paragraph">
            <wp:posOffset>-420370</wp:posOffset>
          </wp:positionV>
          <wp:extent cx="1139825" cy="669290"/>
          <wp:effectExtent l="0" t="0" r="317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 Imag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825" cy="669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02D86D4" w14:textId="77777777" w:rsidR="00AD4B84" w:rsidRPr="00AD4B84" w:rsidRDefault="00AD4B84" w:rsidP="00AD4B84">
    <w:pPr>
      <w:pStyle w:val="Encabezado"/>
      <w:rPr>
        <w:rFonts w:eastAsiaTheme="minorHAnsi"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03814"/>
    <w:multiLevelType w:val="hybridMultilevel"/>
    <w:tmpl w:val="B6EC31B6"/>
    <w:lvl w:ilvl="0" w:tplc="6DE67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D8335D"/>
    <w:multiLevelType w:val="hybridMultilevel"/>
    <w:tmpl w:val="5CFE0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332B7"/>
    <w:multiLevelType w:val="hybridMultilevel"/>
    <w:tmpl w:val="1F789AF6"/>
    <w:lvl w:ilvl="0" w:tplc="7FE4B1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A6778"/>
    <w:multiLevelType w:val="hybridMultilevel"/>
    <w:tmpl w:val="8646CBE2"/>
    <w:lvl w:ilvl="0" w:tplc="29D09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93800"/>
    <w:multiLevelType w:val="hybridMultilevel"/>
    <w:tmpl w:val="90E078F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935D8"/>
    <w:multiLevelType w:val="hybridMultilevel"/>
    <w:tmpl w:val="DA38559E"/>
    <w:lvl w:ilvl="0" w:tplc="5F641E6E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B31331A"/>
    <w:multiLevelType w:val="hybridMultilevel"/>
    <w:tmpl w:val="7AC44F2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922BE"/>
    <w:multiLevelType w:val="singleLevel"/>
    <w:tmpl w:val="FB3E271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0151A48"/>
    <w:multiLevelType w:val="hybridMultilevel"/>
    <w:tmpl w:val="CAE0AF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925536">
    <w:abstractNumId w:val="7"/>
  </w:num>
  <w:num w:numId="2" w16cid:durableId="1416972206">
    <w:abstractNumId w:val="5"/>
  </w:num>
  <w:num w:numId="3" w16cid:durableId="2078942526">
    <w:abstractNumId w:val="2"/>
  </w:num>
  <w:num w:numId="4" w16cid:durableId="460541718">
    <w:abstractNumId w:val="8"/>
  </w:num>
  <w:num w:numId="5" w16cid:durableId="841704785">
    <w:abstractNumId w:val="3"/>
  </w:num>
  <w:num w:numId="6" w16cid:durableId="1647003615">
    <w:abstractNumId w:val="0"/>
  </w:num>
  <w:num w:numId="7" w16cid:durableId="993028178">
    <w:abstractNumId w:val="4"/>
  </w:num>
  <w:num w:numId="8" w16cid:durableId="837499480">
    <w:abstractNumId w:val="6"/>
  </w:num>
  <w:num w:numId="9" w16cid:durableId="2054502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1D6"/>
    <w:rsid w:val="00004A50"/>
    <w:rsid w:val="000723BA"/>
    <w:rsid w:val="000B30E5"/>
    <w:rsid w:val="000C30FA"/>
    <w:rsid w:val="000D1EDE"/>
    <w:rsid w:val="000D37C8"/>
    <w:rsid w:val="001167E2"/>
    <w:rsid w:val="00165F91"/>
    <w:rsid w:val="00177B78"/>
    <w:rsid w:val="001C41D6"/>
    <w:rsid w:val="001E6CAC"/>
    <w:rsid w:val="001E6DFB"/>
    <w:rsid w:val="002E1E8E"/>
    <w:rsid w:val="0031173E"/>
    <w:rsid w:val="003176F7"/>
    <w:rsid w:val="00344528"/>
    <w:rsid w:val="003621E0"/>
    <w:rsid w:val="003922E4"/>
    <w:rsid w:val="003A2720"/>
    <w:rsid w:val="004701CA"/>
    <w:rsid w:val="004A0A00"/>
    <w:rsid w:val="00511B0C"/>
    <w:rsid w:val="0057791D"/>
    <w:rsid w:val="005A4950"/>
    <w:rsid w:val="005A65BD"/>
    <w:rsid w:val="005A6E90"/>
    <w:rsid w:val="005B5AF0"/>
    <w:rsid w:val="005D66AC"/>
    <w:rsid w:val="005E08DC"/>
    <w:rsid w:val="005F447A"/>
    <w:rsid w:val="00601D1B"/>
    <w:rsid w:val="00614BB1"/>
    <w:rsid w:val="00636A3D"/>
    <w:rsid w:val="00677133"/>
    <w:rsid w:val="00685057"/>
    <w:rsid w:val="0069358C"/>
    <w:rsid w:val="006C09B9"/>
    <w:rsid w:val="007043AD"/>
    <w:rsid w:val="00726C40"/>
    <w:rsid w:val="00757A74"/>
    <w:rsid w:val="00761AEE"/>
    <w:rsid w:val="00802957"/>
    <w:rsid w:val="00812B32"/>
    <w:rsid w:val="00815848"/>
    <w:rsid w:val="00846981"/>
    <w:rsid w:val="008A5801"/>
    <w:rsid w:val="008B3938"/>
    <w:rsid w:val="008E4FBB"/>
    <w:rsid w:val="00910E64"/>
    <w:rsid w:val="00927F8A"/>
    <w:rsid w:val="009F7E27"/>
    <w:rsid w:val="00A010DF"/>
    <w:rsid w:val="00A02CC4"/>
    <w:rsid w:val="00A85EB4"/>
    <w:rsid w:val="00A93071"/>
    <w:rsid w:val="00AD4B84"/>
    <w:rsid w:val="00AE7A14"/>
    <w:rsid w:val="00B02363"/>
    <w:rsid w:val="00BD1366"/>
    <w:rsid w:val="00C6726E"/>
    <w:rsid w:val="00C85B61"/>
    <w:rsid w:val="00CA76CE"/>
    <w:rsid w:val="00D05BEC"/>
    <w:rsid w:val="00D717F9"/>
    <w:rsid w:val="00D767BE"/>
    <w:rsid w:val="00D912A1"/>
    <w:rsid w:val="00DD3C07"/>
    <w:rsid w:val="00E21F1B"/>
    <w:rsid w:val="00E84E3F"/>
    <w:rsid w:val="00EA5BE5"/>
    <w:rsid w:val="00EB0562"/>
    <w:rsid w:val="00EB0863"/>
    <w:rsid w:val="00F01C54"/>
    <w:rsid w:val="00F33F1B"/>
    <w:rsid w:val="00F40E96"/>
    <w:rsid w:val="00F61989"/>
    <w:rsid w:val="00F82ABA"/>
    <w:rsid w:val="00F916B8"/>
    <w:rsid w:val="00FA0A75"/>
    <w:rsid w:val="00FA409C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994E6"/>
  <w15:docId w15:val="{AC2A617E-FFEC-4A5C-8DC7-4CC53510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7F9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tulo3">
    <w:name w:val="heading 3"/>
    <w:basedOn w:val="Normal"/>
    <w:next w:val="Normal"/>
    <w:link w:val="Ttulo3Car"/>
    <w:qFormat/>
    <w:rsid w:val="00D717F9"/>
    <w:pPr>
      <w:keepNext/>
      <w:widowControl w:val="0"/>
      <w:ind w:right="566"/>
      <w:jc w:val="both"/>
      <w:outlineLvl w:val="2"/>
    </w:pPr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Ttulo5">
    <w:name w:val="heading 5"/>
    <w:basedOn w:val="Normal"/>
    <w:next w:val="Normal"/>
    <w:link w:val="Ttulo5Car"/>
    <w:qFormat/>
    <w:rsid w:val="00D717F9"/>
    <w:pPr>
      <w:keepNext/>
      <w:widowControl w:val="0"/>
      <w:ind w:right="1133"/>
      <w:jc w:val="both"/>
      <w:outlineLvl w:val="4"/>
    </w:pPr>
    <w:rPr>
      <w:rFonts w:ascii="Arial" w:eastAsia="Times New Roman" w:hAnsi="Arial" w:cs="Arial"/>
      <w:b/>
      <w:bCs/>
      <w:sz w:val="16"/>
      <w:szCs w:val="16"/>
      <w:lang w:val="es-ES_tradnl"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57791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41D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41D6"/>
  </w:style>
  <w:style w:type="paragraph" w:styleId="Piedepgina">
    <w:name w:val="footer"/>
    <w:basedOn w:val="Normal"/>
    <w:link w:val="PiedepginaCar"/>
    <w:uiPriority w:val="99"/>
    <w:unhideWhenUsed/>
    <w:rsid w:val="001C41D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41D6"/>
  </w:style>
  <w:style w:type="paragraph" w:customStyle="1" w:styleId="Estilo">
    <w:name w:val="Estilo"/>
    <w:rsid w:val="001C41D6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sz w:val="24"/>
      <w:szCs w:val="24"/>
      <w:lang w:eastAsia="zh-CN"/>
    </w:rPr>
  </w:style>
  <w:style w:type="character" w:styleId="Textodelmarcadordeposicin">
    <w:name w:val="Placeholder Text"/>
    <w:basedOn w:val="Fuentedeprrafopredeter"/>
    <w:uiPriority w:val="99"/>
    <w:semiHidden/>
    <w:rsid w:val="001C41D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41D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41D6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rsid w:val="00D717F9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D717F9"/>
    <w:rPr>
      <w:rFonts w:ascii="Arial" w:eastAsia="Times New Roman" w:hAnsi="Arial" w:cs="Arial"/>
      <w:b/>
      <w:bCs/>
      <w:sz w:val="16"/>
      <w:szCs w:val="16"/>
      <w:lang w:val="es-ES_tradnl" w:eastAsia="es-ES"/>
    </w:rPr>
  </w:style>
  <w:style w:type="character" w:customStyle="1" w:styleId="HTMLMarkup">
    <w:name w:val="HTML Markup"/>
    <w:rsid w:val="00D717F9"/>
    <w:rPr>
      <w:vanish/>
      <w:color w:val="FF0000"/>
    </w:rPr>
  </w:style>
  <w:style w:type="table" w:styleId="Tablaconcuadrcula">
    <w:name w:val="Table Grid"/>
    <w:basedOn w:val="Tablanormal"/>
    <w:uiPriority w:val="59"/>
    <w:rsid w:val="00D717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independiente">
    <w:name w:val="Body Text"/>
    <w:basedOn w:val="Normal"/>
    <w:link w:val="TextoindependienteCar"/>
    <w:rsid w:val="00D717F9"/>
    <w:pPr>
      <w:autoSpaceDE/>
      <w:autoSpaceDN/>
      <w:jc w:val="both"/>
    </w:pPr>
    <w:rPr>
      <w:b/>
      <w:bCs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717F9"/>
    <w:rPr>
      <w:rFonts w:ascii="Times New Roman" w:eastAsia="SimSun" w:hAnsi="Times New Roman" w:cs="Times New Roman"/>
      <w:b/>
      <w:bCs/>
      <w:sz w:val="20"/>
      <w:szCs w:val="20"/>
      <w:lang w:val="es-ES_tradnl" w:eastAsia="zh-CN"/>
    </w:rPr>
  </w:style>
  <w:style w:type="character" w:customStyle="1" w:styleId="Ttulo6Car">
    <w:name w:val="Título 6 Car"/>
    <w:basedOn w:val="Fuentedeprrafopredeter"/>
    <w:link w:val="Ttulo6"/>
    <w:semiHidden/>
    <w:rsid w:val="0057791D"/>
    <w:rPr>
      <w:rFonts w:ascii="Calibri" w:eastAsia="Times New Roman" w:hAnsi="Calibri" w:cs="Times New Roman"/>
      <w:b/>
      <w:bCs/>
      <w:lang w:eastAsia="zh-CN"/>
    </w:rPr>
  </w:style>
  <w:style w:type="paragraph" w:styleId="Sangradetextonormal">
    <w:name w:val="Body Text Indent"/>
    <w:basedOn w:val="Normal"/>
    <w:link w:val="SangradetextonormalCar"/>
    <w:rsid w:val="0057791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57791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rmal1">
    <w:name w:val="Normal1"/>
    <w:basedOn w:val="Normal"/>
    <w:rsid w:val="005B5AF0"/>
    <w:pPr>
      <w:widowControl w:val="0"/>
      <w:suppressAutoHyphens/>
      <w:autoSpaceDN/>
    </w:pPr>
    <w:rPr>
      <w:rFonts w:eastAsia="Lucida Sans Unicode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B3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8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5FD3A2F60B418EB520051DB5C29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B43DED-D421-4D05-9FE2-6225DDC13CBC}"/>
      </w:docPartPr>
      <w:docPartBody>
        <w:p w:rsidR="00134DBC" w:rsidRDefault="003B50CD" w:rsidP="003B50CD">
          <w:pPr>
            <w:pStyle w:val="585FD3A2F60B418EB520051DB5C29153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4CD93067983D4290AC25AA0CDC5F6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C12BF-17D0-45EF-92C1-D2BAAB2CE447}"/>
      </w:docPartPr>
      <w:docPartBody>
        <w:p w:rsidR="00134DBC" w:rsidRDefault="003B50CD" w:rsidP="003B50CD">
          <w:pPr>
            <w:pStyle w:val="4CD93067983D4290AC25AA0CDC5F6B29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9634AE9260DE4C94A420C687DCBAB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F219C3-B33A-41FC-9D6E-7B0E970885DE}"/>
      </w:docPartPr>
      <w:docPartBody>
        <w:p w:rsidR="00134DBC" w:rsidRDefault="003B50CD" w:rsidP="003B50CD">
          <w:pPr>
            <w:pStyle w:val="9634AE9260DE4C94A420C687DCBAB48B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CD7A038D132647DEA9E479A17F7F6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C7963-30D5-4DC4-B814-26EA4C57E7E1}"/>
      </w:docPartPr>
      <w:docPartBody>
        <w:p w:rsidR="00134DBC" w:rsidRDefault="003B50CD" w:rsidP="003B50CD">
          <w:pPr>
            <w:pStyle w:val="CD7A038D132647DEA9E479A17F7F6318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F8F3ACEC9CED422EB286DEE9786FF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91086-53EA-4DBB-8408-1E68074F4F0E}"/>
      </w:docPartPr>
      <w:docPartBody>
        <w:p w:rsidR="00134DBC" w:rsidRDefault="003B50CD" w:rsidP="003B50CD">
          <w:pPr>
            <w:pStyle w:val="F8F3ACEC9CED422EB286DEE9786FF428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81DD70E406D14886837D8837D909F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AA7ECC-3183-4E73-A671-EF169C93D07E}"/>
      </w:docPartPr>
      <w:docPartBody>
        <w:p w:rsidR="00134DBC" w:rsidRDefault="003B50CD" w:rsidP="003B50CD">
          <w:pPr>
            <w:pStyle w:val="81DD70E406D14886837D8837D909F1A1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44D67B72520B493DB864D732A4551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546001-762B-444B-9B69-EE1F27CE3CF5}"/>
      </w:docPartPr>
      <w:docPartBody>
        <w:p w:rsidR="00134DBC" w:rsidRDefault="003B50CD" w:rsidP="003B50CD">
          <w:pPr>
            <w:pStyle w:val="44D67B72520B493DB864D732A4551962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128F76235E45413E85FD02D8D689A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49901-64AF-4032-B4BC-CF891D322226}"/>
      </w:docPartPr>
      <w:docPartBody>
        <w:p w:rsidR="00134DBC" w:rsidRDefault="003B50CD" w:rsidP="003B50CD">
          <w:pPr>
            <w:pStyle w:val="128F76235E45413E85FD02D8D689A005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CF23A66B531445F490C7C48E5F4FE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0309C-58E3-4DAA-8DBA-972305E36EC7}"/>
      </w:docPartPr>
      <w:docPartBody>
        <w:p w:rsidR="00134DBC" w:rsidRDefault="003B50CD" w:rsidP="003B50CD">
          <w:pPr>
            <w:pStyle w:val="CF23A66B531445F490C7C48E5F4FEB9A"/>
          </w:pPr>
          <w:r w:rsidRPr="001C41D6">
            <w:rPr>
              <w:rStyle w:val="Textodelmarcadordeposicin"/>
              <w:b/>
              <w:sz w:val="20"/>
              <w:szCs w:val="20"/>
            </w:rPr>
            <w:t>Elija un elemento.</w:t>
          </w:r>
        </w:p>
      </w:docPartBody>
    </w:docPart>
    <w:docPart>
      <w:docPartPr>
        <w:name w:val="69A309CA721E478BA5021924DAB32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A21CB-8B58-4F45-A3F8-8EC8FB17D75D}"/>
      </w:docPartPr>
      <w:docPartBody>
        <w:p w:rsidR="00134DBC" w:rsidRDefault="003B50CD" w:rsidP="003B50CD">
          <w:pPr>
            <w:pStyle w:val="69A309CA721E478BA5021924DAB32080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439A4AAAF2364865A4C1E02245D5E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4B23F-DDDF-451B-8398-9D59A13A66E7}"/>
      </w:docPartPr>
      <w:docPartBody>
        <w:p w:rsidR="00134DBC" w:rsidRDefault="003B50CD" w:rsidP="003B50CD">
          <w:pPr>
            <w:pStyle w:val="439A4AAAF2364865A4C1E02245D5E44B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E476E2C40DE14CB08103A8DC05A61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3AF86-C22F-40EF-A702-37698793E9EC}"/>
      </w:docPartPr>
      <w:docPartBody>
        <w:p w:rsidR="00134DBC" w:rsidRDefault="003B50CD" w:rsidP="003B50CD">
          <w:pPr>
            <w:pStyle w:val="E476E2C40DE14CB08103A8DC05A61372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443C247DCEAC466DA38F76541DECA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BBF161-F42A-4CBB-A8C4-A817073A7A4C}"/>
      </w:docPartPr>
      <w:docPartBody>
        <w:p w:rsidR="00134DBC" w:rsidRDefault="003B50CD" w:rsidP="003B50CD">
          <w:pPr>
            <w:pStyle w:val="443C247DCEAC466DA38F76541DECACEC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93E1EA5DEE9A4DB08A2401BBF8125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2F0089-F1B4-47B7-BFC5-EF1725C7CDD1}"/>
      </w:docPartPr>
      <w:docPartBody>
        <w:p w:rsidR="00134DBC" w:rsidRDefault="003B50CD" w:rsidP="003B50CD">
          <w:pPr>
            <w:pStyle w:val="93E1EA5DEE9A4DB08A2401BBF8125785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A3F4F109907B43C5BE098628BDD34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2E7CC-AFB2-401F-8409-CB6C526C8894}"/>
      </w:docPartPr>
      <w:docPartBody>
        <w:p w:rsidR="00134DBC" w:rsidRDefault="003B50CD" w:rsidP="003B50CD">
          <w:pPr>
            <w:pStyle w:val="A3F4F109907B43C5BE098628BDD34DB9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EFF8B59CC0A243FB8B7A22F34BFB2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F669E-8BCB-4A64-BEE8-DCAE98C95D08}"/>
      </w:docPartPr>
      <w:docPartBody>
        <w:p w:rsidR="00134DBC" w:rsidRDefault="003B50CD" w:rsidP="003B50CD">
          <w:pPr>
            <w:pStyle w:val="EFF8B59CC0A243FB8B7A22F34BFB281C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940CC15157974240BA0AFDD96DE9D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50826-C11E-4D80-A92A-C5D8A99B1301}"/>
      </w:docPartPr>
      <w:docPartBody>
        <w:p w:rsidR="00134DBC" w:rsidRDefault="003B50CD" w:rsidP="003B50CD">
          <w:pPr>
            <w:pStyle w:val="940CC15157974240BA0AFDD96DE9D384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47CFDB38F7F14775BF03C1FA1F4D0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E6076-11C0-481C-9671-37292BD44BD2}"/>
      </w:docPartPr>
      <w:docPartBody>
        <w:p w:rsidR="004F2FB1" w:rsidRDefault="00BB5F8C" w:rsidP="00BB5F8C">
          <w:pPr>
            <w:pStyle w:val="47CFDB38F7F14775BF03C1FA1F4D09F1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68227C9CEF674552BAFACA59E271D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A4F6A-341F-4037-AB2B-E9C869247EB7}"/>
      </w:docPartPr>
      <w:docPartBody>
        <w:p w:rsidR="004F2FB1" w:rsidRDefault="00BB5F8C" w:rsidP="00BB5F8C">
          <w:pPr>
            <w:pStyle w:val="68227C9CEF674552BAFACA59E271D92C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CF0E3CA44BC2497AA38D6C67C9B0D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14ADC-60D7-44BA-BD1A-9F52AAE9259E}"/>
      </w:docPartPr>
      <w:docPartBody>
        <w:p w:rsidR="004F2FB1" w:rsidRDefault="00BB5F8C" w:rsidP="00BB5F8C">
          <w:pPr>
            <w:pStyle w:val="CF0E3CA44BC2497AA38D6C67C9B0DFF1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E76D78E691334747ABA63C1B8514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1A6B5-CE40-4DB4-B5F1-F2E4E0C077E9}"/>
      </w:docPartPr>
      <w:docPartBody>
        <w:p w:rsidR="004F2FB1" w:rsidRDefault="00BB5F8C" w:rsidP="00BB5F8C">
          <w:pPr>
            <w:pStyle w:val="E76D78E691334747ABA63C1B851483F4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118B9C8ED3324C059779423EE3E06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13002-38E6-484E-85BA-E872E42E655B}"/>
      </w:docPartPr>
      <w:docPartBody>
        <w:p w:rsidR="004F2FB1" w:rsidRDefault="00BB5F8C" w:rsidP="00BB5F8C">
          <w:pPr>
            <w:pStyle w:val="118B9C8ED3324C059779423EE3E06761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  <w:docPart>
      <w:docPartPr>
        <w:name w:val="C1D22FB9F19B44109968964251B9D1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01838-6681-455F-9F1A-98ADADFFBFE0}"/>
      </w:docPartPr>
      <w:docPartBody>
        <w:p w:rsidR="004F2FB1" w:rsidRDefault="00BB5F8C" w:rsidP="00BB5F8C">
          <w:pPr>
            <w:pStyle w:val="C1D22FB9F19B44109968964251B9D16E"/>
          </w:pPr>
          <w:r>
            <w:rPr>
              <w:rFonts w:ascii="Arial" w:hAnsi="Arial" w:cs="Arial"/>
              <w:b/>
              <w:sz w:val="20"/>
              <w:szCs w:val="20"/>
              <w:lang w:val="es-ES_tradnl"/>
            </w:rPr>
            <w:t>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AF1"/>
    <w:rsid w:val="000C6963"/>
    <w:rsid w:val="00134DBC"/>
    <w:rsid w:val="00165F91"/>
    <w:rsid w:val="00221A78"/>
    <w:rsid w:val="002B7504"/>
    <w:rsid w:val="00380415"/>
    <w:rsid w:val="003B50CD"/>
    <w:rsid w:val="004145A6"/>
    <w:rsid w:val="0046013F"/>
    <w:rsid w:val="004C67FF"/>
    <w:rsid w:val="004F2FB1"/>
    <w:rsid w:val="00541B37"/>
    <w:rsid w:val="00642E6A"/>
    <w:rsid w:val="006A114F"/>
    <w:rsid w:val="00722BC2"/>
    <w:rsid w:val="00743E45"/>
    <w:rsid w:val="00777B50"/>
    <w:rsid w:val="007B1F25"/>
    <w:rsid w:val="00846600"/>
    <w:rsid w:val="008E3902"/>
    <w:rsid w:val="009A3AF1"/>
    <w:rsid w:val="00AD4385"/>
    <w:rsid w:val="00BB5F8C"/>
    <w:rsid w:val="00CE1A4D"/>
    <w:rsid w:val="00DB5EB1"/>
    <w:rsid w:val="00E2013E"/>
    <w:rsid w:val="00E65C71"/>
    <w:rsid w:val="00EF0B4F"/>
    <w:rsid w:val="00F3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B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B50CD"/>
    <w:rPr>
      <w:color w:val="808080"/>
    </w:rPr>
  </w:style>
  <w:style w:type="paragraph" w:customStyle="1" w:styleId="585FD3A2F60B418EB520051DB5C29153">
    <w:name w:val="585FD3A2F60B418EB520051DB5C29153"/>
    <w:rsid w:val="003B50CD"/>
    <w:pPr>
      <w:spacing w:after="160" w:line="259" w:lineRule="auto"/>
    </w:pPr>
  </w:style>
  <w:style w:type="paragraph" w:customStyle="1" w:styleId="4CD93067983D4290AC25AA0CDC5F6B29">
    <w:name w:val="4CD93067983D4290AC25AA0CDC5F6B29"/>
    <w:rsid w:val="003B50CD"/>
    <w:pPr>
      <w:spacing w:after="160" w:line="259" w:lineRule="auto"/>
    </w:pPr>
  </w:style>
  <w:style w:type="paragraph" w:customStyle="1" w:styleId="9634AE9260DE4C94A420C687DCBAB48B">
    <w:name w:val="9634AE9260DE4C94A420C687DCBAB48B"/>
    <w:rsid w:val="003B50CD"/>
    <w:pPr>
      <w:spacing w:after="160" w:line="259" w:lineRule="auto"/>
    </w:pPr>
  </w:style>
  <w:style w:type="paragraph" w:customStyle="1" w:styleId="CD7A038D132647DEA9E479A17F7F6318">
    <w:name w:val="CD7A038D132647DEA9E479A17F7F6318"/>
    <w:rsid w:val="003B50CD"/>
    <w:pPr>
      <w:spacing w:after="160" w:line="259" w:lineRule="auto"/>
    </w:pPr>
  </w:style>
  <w:style w:type="paragraph" w:customStyle="1" w:styleId="F8F3ACEC9CED422EB286DEE9786FF428">
    <w:name w:val="F8F3ACEC9CED422EB286DEE9786FF428"/>
    <w:rsid w:val="003B50CD"/>
    <w:pPr>
      <w:spacing w:after="160" w:line="259" w:lineRule="auto"/>
    </w:pPr>
  </w:style>
  <w:style w:type="paragraph" w:customStyle="1" w:styleId="81DD70E406D14886837D8837D909F1A1">
    <w:name w:val="81DD70E406D14886837D8837D909F1A1"/>
    <w:rsid w:val="003B50CD"/>
    <w:pPr>
      <w:spacing w:after="160" w:line="259" w:lineRule="auto"/>
    </w:pPr>
  </w:style>
  <w:style w:type="paragraph" w:customStyle="1" w:styleId="44D67B72520B493DB864D732A4551962">
    <w:name w:val="44D67B72520B493DB864D732A4551962"/>
    <w:rsid w:val="003B50CD"/>
    <w:pPr>
      <w:spacing w:after="160" w:line="259" w:lineRule="auto"/>
    </w:pPr>
  </w:style>
  <w:style w:type="paragraph" w:customStyle="1" w:styleId="17635A46664B49E3BC47C633FCFBF5B0">
    <w:name w:val="17635A46664B49E3BC47C633FCFBF5B0"/>
    <w:rsid w:val="003B50CD"/>
    <w:pPr>
      <w:spacing w:after="160" w:line="259" w:lineRule="auto"/>
    </w:pPr>
  </w:style>
  <w:style w:type="paragraph" w:customStyle="1" w:styleId="7F7B483C87F54C7099B9784911C66165">
    <w:name w:val="7F7B483C87F54C7099B9784911C66165"/>
    <w:rsid w:val="003B50CD"/>
    <w:pPr>
      <w:spacing w:after="160" w:line="259" w:lineRule="auto"/>
    </w:pPr>
  </w:style>
  <w:style w:type="paragraph" w:customStyle="1" w:styleId="8E79D1355D624C7BA5B68C5026A63100">
    <w:name w:val="8E79D1355D624C7BA5B68C5026A63100"/>
    <w:rsid w:val="003B50CD"/>
    <w:pPr>
      <w:spacing w:after="160" w:line="259" w:lineRule="auto"/>
    </w:pPr>
  </w:style>
  <w:style w:type="paragraph" w:customStyle="1" w:styleId="47CFDB38F7F14775BF03C1FA1F4D09F1">
    <w:name w:val="47CFDB38F7F14775BF03C1FA1F4D09F1"/>
    <w:rsid w:val="00BB5F8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8227C9CEF674552BAFACA59E271D92C">
    <w:name w:val="68227C9CEF674552BAFACA59E271D92C"/>
    <w:rsid w:val="00BB5F8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F0E3CA44BC2497AA38D6C67C9B0DFF1">
    <w:name w:val="CF0E3CA44BC2497AA38D6C67C9B0DFF1"/>
    <w:rsid w:val="00BB5F8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76D78E691334747ABA63C1B851483F4">
    <w:name w:val="E76D78E691334747ABA63C1B851483F4"/>
    <w:rsid w:val="00BB5F8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28F76235E45413E85FD02D8D689A005">
    <w:name w:val="128F76235E45413E85FD02D8D689A005"/>
    <w:rsid w:val="003B50CD"/>
    <w:pPr>
      <w:spacing w:after="160" w:line="259" w:lineRule="auto"/>
    </w:pPr>
  </w:style>
  <w:style w:type="paragraph" w:customStyle="1" w:styleId="CF23A66B531445F490C7C48E5F4FEB9A">
    <w:name w:val="CF23A66B531445F490C7C48E5F4FEB9A"/>
    <w:rsid w:val="003B50CD"/>
    <w:pPr>
      <w:spacing w:after="160" w:line="259" w:lineRule="auto"/>
    </w:pPr>
  </w:style>
  <w:style w:type="paragraph" w:customStyle="1" w:styleId="69A309CA721E478BA5021924DAB32080">
    <w:name w:val="69A309CA721E478BA5021924DAB32080"/>
    <w:rsid w:val="003B50CD"/>
    <w:pPr>
      <w:spacing w:after="160" w:line="259" w:lineRule="auto"/>
    </w:pPr>
  </w:style>
  <w:style w:type="paragraph" w:customStyle="1" w:styleId="439A4AAAF2364865A4C1E02245D5E44B">
    <w:name w:val="439A4AAAF2364865A4C1E02245D5E44B"/>
    <w:rsid w:val="003B50CD"/>
    <w:pPr>
      <w:spacing w:after="160" w:line="259" w:lineRule="auto"/>
    </w:pPr>
  </w:style>
  <w:style w:type="paragraph" w:customStyle="1" w:styleId="E476E2C40DE14CB08103A8DC05A61372">
    <w:name w:val="E476E2C40DE14CB08103A8DC05A61372"/>
    <w:rsid w:val="003B50CD"/>
    <w:pPr>
      <w:spacing w:after="160" w:line="259" w:lineRule="auto"/>
    </w:pPr>
  </w:style>
  <w:style w:type="paragraph" w:customStyle="1" w:styleId="443C247DCEAC466DA38F76541DECACEC">
    <w:name w:val="443C247DCEAC466DA38F76541DECACEC"/>
    <w:rsid w:val="003B50CD"/>
    <w:pPr>
      <w:spacing w:after="160" w:line="259" w:lineRule="auto"/>
    </w:pPr>
  </w:style>
  <w:style w:type="paragraph" w:customStyle="1" w:styleId="93E1EA5DEE9A4DB08A2401BBF8125785">
    <w:name w:val="93E1EA5DEE9A4DB08A2401BBF8125785"/>
    <w:rsid w:val="003B50CD"/>
    <w:pPr>
      <w:spacing w:after="160" w:line="259" w:lineRule="auto"/>
    </w:pPr>
  </w:style>
  <w:style w:type="paragraph" w:customStyle="1" w:styleId="A3F4F109907B43C5BE098628BDD34DB9">
    <w:name w:val="A3F4F109907B43C5BE098628BDD34DB9"/>
    <w:rsid w:val="003B50CD"/>
    <w:pPr>
      <w:spacing w:after="160" w:line="259" w:lineRule="auto"/>
    </w:pPr>
  </w:style>
  <w:style w:type="paragraph" w:customStyle="1" w:styleId="EFF8B59CC0A243FB8B7A22F34BFB281C">
    <w:name w:val="EFF8B59CC0A243FB8B7A22F34BFB281C"/>
    <w:rsid w:val="003B50CD"/>
    <w:pPr>
      <w:spacing w:after="160" w:line="259" w:lineRule="auto"/>
    </w:pPr>
  </w:style>
  <w:style w:type="paragraph" w:customStyle="1" w:styleId="940CC15157974240BA0AFDD96DE9D384">
    <w:name w:val="940CC15157974240BA0AFDD96DE9D384"/>
    <w:rsid w:val="003B50CD"/>
    <w:pPr>
      <w:spacing w:after="160" w:line="259" w:lineRule="auto"/>
    </w:pPr>
  </w:style>
  <w:style w:type="paragraph" w:customStyle="1" w:styleId="A973C210FF134A5CAC397C6C4B26529E">
    <w:name w:val="A973C210FF134A5CAC397C6C4B26529E"/>
    <w:rsid w:val="003B50CD"/>
    <w:pPr>
      <w:spacing w:after="160" w:line="259" w:lineRule="auto"/>
    </w:pPr>
  </w:style>
  <w:style w:type="paragraph" w:customStyle="1" w:styleId="469792AAA71D46DABC068816F16DB748">
    <w:name w:val="469792AAA71D46DABC068816F16DB748"/>
    <w:rsid w:val="003B50CD"/>
    <w:pPr>
      <w:spacing w:after="160" w:line="259" w:lineRule="auto"/>
    </w:pPr>
  </w:style>
  <w:style w:type="paragraph" w:customStyle="1" w:styleId="71BCE9009C884DB7947E6C6109A27E46">
    <w:name w:val="71BCE9009C884DB7947E6C6109A27E46"/>
    <w:rsid w:val="003B50CD"/>
    <w:pPr>
      <w:spacing w:after="160" w:line="259" w:lineRule="auto"/>
    </w:pPr>
  </w:style>
  <w:style w:type="paragraph" w:customStyle="1" w:styleId="118B9C8ED3324C059779423EE3E06761">
    <w:name w:val="118B9C8ED3324C059779423EE3E06761"/>
    <w:rsid w:val="00BB5F8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1D22FB9F19B44109968964251B9D16E">
    <w:name w:val="C1D22FB9F19B44109968964251B9D16E"/>
    <w:rsid w:val="00BB5F8C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bec1</dc:creator>
  <cp:lastModifiedBy>LICENCIA3 FABIS</cp:lastModifiedBy>
  <cp:revision>13</cp:revision>
  <dcterms:created xsi:type="dcterms:W3CDTF">2017-05-26T11:33:00Z</dcterms:created>
  <dcterms:modified xsi:type="dcterms:W3CDTF">2026-05-20T07:23:00Z</dcterms:modified>
</cp:coreProperties>
</file>